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94" w:rsidRDefault="00811C9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Повідомлення (пояснювальна записка)</w:t>
      </w:r>
    </w:p>
    <w:p w:rsidR="00225C82" w:rsidRDefault="00811C9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</w:t>
      </w:r>
      <w:r w:rsidR="0022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коригування </w:t>
      </w: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тариф</w:t>
      </w:r>
      <w:r w:rsidR="0022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ів</w:t>
      </w: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 </w:t>
      </w:r>
      <w:r w:rsidR="0022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постачання </w:t>
      </w: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теплов</w:t>
      </w:r>
      <w:r w:rsidR="0022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ої</w:t>
      </w: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енергі</w:t>
      </w:r>
      <w:r w:rsidR="0022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ї</w:t>
      </w: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</w:p>
    <w:p w:rsidR="00811C94" w:rsidRDefault="00811C9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для всіх категорій споживачів</w:t>
      </w:r>
    </w:p>
    <w:p w:rsidR="00225C82" w:rsidRDefault="00225C82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25C82" w:rsidRPr="00225C82" w:rsidRDefault="00225C82" w:rsidP="00225C82">
      <w:pPr>
        <w:shd w:val="clear" w:color="auto" w:fill="FFFFFF"/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C82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225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жовтня 2020 року газопостачальна компанія «Нафтогаз» збільшила ціну на газ  до 6 448,92 </w:t>
      </w:r>
      <w:proofErr w:type="spellStart"/>
      <w:r w:rsidRPr="00225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225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тис.м3 з ПДВ. В затверджених рішенням  виконавчого  комітету № 140 від 30.09.2020 тарифах передбачено ціну га газ – 4</w:t>
      </w:r>
      <w:r w:rsidR="004F0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858,188</w:t>
      </w:r>
      <w:r w:rsidRPr="00225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5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225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1000 м3.</w:t>
      </w:r>
    </w:p>
    <w:p w:rsidR="00225C82" w:rsidRDefault="00811C94" w:rsidP="00B2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11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        </w:t>
      </w:r>
    </w:p>
    <w:p w:rsidR="00811C94" w:rsidRPr="00811C94" w:rsidRDefault="00225C82" w:rsidP="00B2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11C94" w:rsidRPr="00811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Діючі тарифи на теплову енергію для всіх категорій споживачів:</w:t>
      </w:r>
    </w:p>
    <w:p w:rsidR="00811C94" w:rsidRPr="00811C94" w:rsidRDefault="00811C94" w:rsidP="002F65E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для потреб населення – </w:t>
      </w:r>
      <w:r w:rsidR="00225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1 416,32</w:t>
      </w:r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грн./</w:t>
      </w:r>
      <w:proofErr w:type="spellStart"/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Гкал</w:t>
      </w:r>
      <w:proofErr w:type="spellEnd"/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- </w:t>
      </w:r>
      <w:bookmarkStart w:id="0" w:name="_GoBack"/>
      <w:bookmarkEnd w:id="0"/>
    </w:p>
    <w:p w:rsidR="00811C94" w:rsidRPr="00811C94" w:rsidRDefault="00811C94" w:rsidP="00811C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для потреб бюджетних установ   - </w:t>
      </w:r>
      <w:r w:rsidR="00225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1 416,32</w:t>
      </w:r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грн./</w:t>
      </w:r>
      <w:proofErr w:type="spellStart"/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Гкал</w:t>
      </w:r>
      <w:proofErr w:type="spellEnd"/>
    </w:p>
    <w:p w:rsidR="00811C94" w:rsidRPr="00225C82" w:rsidRDefault="00811C94" w:rsidP="00811C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для потреб інших споживачів  - </w:t>
      </w:r>
      <w:r w:rsidR="00225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1 416,32</w:t>
      </w:r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грн</w:t>
      </w:r>
      <w:proofErr w:type="spellEnd"/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/</w:t>
      </w:r>
      <w:proofErr w:type="spellStart"/>
      <w:r w:rsidRPr="00811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Гкал</w:t>
      </w:r>
      <w:proofErr w:type="spellEnd"/>
    </w:p>
    <w:p w:rsidR="00225C82" w:rsidRPr="00811C94" w:rsidRDefault="00225C82" w:rsidP="00225C8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25C82" w:rsidRDefault="00811C94" w:rsidP="00225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1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</w:t>
      </w:r>
      <w:r w:rsidR="00225C82" w:rsidRPr="00225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КП </w:t>
      </w:r>
      <w:r w:rsidR="00225C82" w:rsidRPr="00225C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proofErr w:type="spellStart"/>
      <w:r w:rsidR="00225C82" w:rsidRPr="00225C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Долинський</w:t>
      </w:r>
      <w:proofErr w:type="spellEnd"/>
      <w:r w:rsidR="00225C82" w:rsidRPr="00225C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25C82" w:rsidRPr="00225C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Міськкомунгосп</w:t>
      </w:r>
      <w:proofErr w:type="spellEnd"/>
      <w:r w:rsidR="00225C82" w:rsidRPr="00225C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 </w:t>
      </w:r>
      <w:r w:rsidR="00225C82" w:rsidRPr="00225C82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здійснило коригування  тарифу на послуги з постачання теплової енергії за рахунок збільшення складової тарифу «природній газ».</w:t>
      </w:r>
    </w:p>
    <w:p w:rsidR="00225C82" w:rsidRDefault="00225C82" w:rsidP="00225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96" w:type="dxa"/>
        <w:tblInd w:w="98" w:type="dxa"/>
        <w:tblLook w:val="04A0" w:firstRow="1" w:lastRow="0" w:firstColumn="1" w:lastColumn="0" w:noHBand="0" w:noVBand="1"/>
      </w:tblPr>
      <w:tblGrid>
        <w:gridCol w:w="516"/>
        <w:gridCol w:w="5023"/>
        <w:gridCol w:w="1617"/>
        <w:gridCol w:w="1501"/>
        <w:gridCol w:w="1439"/>
      </w:tblGrid>
      <w:tr w:rsidR="00225C82" w:rsidRPr="00225C82" w:rsidTr="00231D71">
        <w:trPr>
          <w:trHeight w:val="58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          з/п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витрат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Плановий тариф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Діючий  тариф 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Відхилення </w:t>
            </w:r>
          </w:p>
        </w:tc>
      </w:tr>
      <w:tr w:rsidR="00225C82" w:rsidRPr="00225C82" w:rsidTr="00231D71">
        <w:trPr>
          <w:trHeight w:val="2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Прямі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23 359 936.32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19 739 699.82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3 620 236.50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Паливо (газ)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17 337 133.00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13 716 896.50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3 620 236.50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Природній газ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14 676 696.66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11 056 460.16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3 620 236.50</w:t>
            </w:r>
          </w:p>
        </w:tc>
      </w:tr>
      <w:tr w:rsidR="00225C82" w:rsidRPr="00225C82" w:rsidTr="00231D7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та транспортування природного газу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2 660 436.34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2 660 436.34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1.2.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1 694 990.27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1 694 990.27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1.3.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Вода на технологію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180 992.77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180 992.77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1.4.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Матеріальні витрати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608 730.00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608 730.00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Послуги сторонніх організацій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219 800.36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219 800.36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1.6.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Фонд оплати праці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2 900 074.00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2 900 074.00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1.7.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Нарахування 22%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638 016.28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638 016.28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Загальновиробничі витрати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636 947.92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636 947.92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Витрати на збут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53 746.00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53 746.00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Виробнича собівартість з витратами на збут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24 050 630.24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20 430 393.74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3 620 236.50</w:t>
            </w:r>
          </w:p>
        </w:tc>
      </w:tr>
      <w:tr w:rsidR="00225C82" w:rsidRPr="00225C82" w:rsidTr="00231D71">
        <w:trPr>
          <w:trHeight w:val="2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Адміністративні витрати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2 104 749.60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2 104 749.60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 витрат</w:t>
            </w:r>
            <w:r w:rsidR="00BF1C8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грн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26 155 379.84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22 535 143.34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3 620 236.50</w:t>
            </w:r>
          </w:p>
        </w:tc>
      </w:tr>
      <w:tr w:rsidR="00225C82" w:rsidRPr="00225C82" w:rsidTr="00231D71">
        <w:trPr>
          <w:trHeight w:val="2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Реалізовано теплової енергії</w:t>
            </w:r>
            <w:r w:rsidR="00231D71" w:rsidRPr="00BF1C8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, </w:t>
            </w:r>
            <w:proofErr w:type="spellStart"/>
            <w:r w:rsidR="00231D71" w:rsidRPr="00BF1C8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Гкал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19 666.00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19 666.00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lang w:val="uk-UA" w:eastAsia="ru-RU"/>
              </w:rPr>
              <w:t>Собівартість без вартості газу</w:t>
            </w:r>
            <w:r w:rsidR="00231D71" w:rsidRPr="00BF1C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231D71" w:rsidRPr="00BF1C8B">
              <w:rPr>
                <w:rFonts w:ascii="Times New Roman" w:eastAsia="Times New Roman" w:hAnsi="Times New Roman" w:cs="Times New Roman"/>
                <w:lang w:val="uk-UA" w:eastAsia="ru-RU"/>
              </w:rPr>
              <w:t>грн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8 818 246.84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8 818 246.84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lang w:val="uk-UA" w:eastAsia="ru-RU"/>
              </w:rPr>
              <w:t>Собівартість без вартості газу</w:t>
            </w:r>
            <w:r w:rsidR="00231D71" w:rsidRPr="00BF1C8B">
              <w:rPr>
                <w:rFonts w:ascii="Times New Roman" w:eastAsia="Times New Roman" w:hAnsi="Times New Roman" w:cs="Times New Roman"/>
                <w:lang w:val="uk-UA" w:eastAsia="ru-RU"/>
              </w:rPr>
              <w:t>, грн./</w:t>
            </w:r>
            <w:proofErr w:type="spellStart"/>
            <w:r w:rsidR="00231D71" w:rsidRPr="00BF1C8B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448.40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448.40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0.00</w:t>
            </w:r>
          </w:p>
        </w:tc>
      </w:tr>
      <w:tr w:rsidR="00225C82" w:rsidRPr="00225C82" w:rsidTr="00231D7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C82" w:rsidRPr="00225C82" w:rsidRDefault="00225C82" w:rsidP="00BF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 газу з транспортуванням</w:t>
            </w:r>
            <w:r w:rsidR="00BF1C8B" w:rsidRPr="00BF1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231D71" w:rsidRPr="00BF1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BF1C8B" w:rsidRPr="00BF1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231D71" w:rsidRPr="00BF1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13 230 737.91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10 467 974.29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2 762 763.62</w:t>
            </w:r>
          </w:p>
        </w:tc>
      </w:tr>
      <w:tr w:rsidR="00225C82" w:rsidRPr="00225C82" w:rsidTr="00231D7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C82" w:rsidRPr="00225C82" w:rsidRDefault="00225C82" w:rsidP="00BF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Вартість газу з транспортуванням   </w:t>
            </w:r>
            <w:r w:rsidR="00231D71" w:rsidRPr="00BF1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грн./</w:t>
            </w: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881.58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697.49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184.09</w:t>
            </w:r>
          </w:p>
        </w:tc>
      </w:tr>
      <w:tr w:rsidR="00225C82" w:rsidRPr="00225C82" w:rsidTr="00231D71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C82" w:rsidRPr="00225C82" w:rsidRDefault="00225C82" w:rsidP="00BF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Собівартість 1 </w:t>
            </w:r>
            <w:proofErr w:type="spellStart"/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Pr="00225C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теплової енергії  без  ПДВ</w:t>
            </w:r>
            <w:r w:rsidR="00231D71" w:rsidRPr="00BF1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грн./</w:t>
            </w:r>
            <w:proofErr w:type="spellStart"/>
            <w:r w:rsidR="00231D71" w:rsidRPr="00BF1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1 329.98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1 145.89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184.09</w:t>
            </w:r>
          </w:p>
        </w:tc>
      </w:tr>
      <w:tr w:rsidR="00225C82" w:rsidRPr="00225C82" w:rsidTr="00231D71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C82" w:rsidRPr="00225C82" w:rsidRDefault="00225C82" w:rsidP="00BF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Тариф   з ПДВ ( </w:t>
            </w:r>
            <w:proofErr w:type="spellStart"/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рентаб</w:t>
            </w:r>
            <w:proofErr w:type="spellEnd"/>
            <w:r w:rsidRPr="00225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 3%)</w:t>
            </w:r>
            <w:r w:rsidR="00231D71" w:rsidRPr="00BF1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 грн./</w:t>
            </w:r>
            <w:proofErr w:type="spellStart"/>
            <w:r w:rsidR="00231D71" w:rsidRPr="00BF1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1 643.85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1 416.32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25C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227.53</w:t>
            </w:r>
          </w:p>
        </w:tc>
      </w:tr>
    </w:tbl>
    <w:p w:rsidR="00BF1C8B" w:rsidRDefault="00BF1C8B" w:rsidP="00225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1C8B" w:rsidRDefault="00BF1C8B" w:rsidP="00225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5C82" w:rsidRPr="00225C82" w:rsidRDefault="00225C82" w:rsidP="00225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Збільшення ціни на газ на </w:t>
      </w:r>
      <w:r w:rsidR="00D4570A">
        <w:rPr>
          <w:rFonts w:ascii="Times New Roman" w:eastAsia="Times New Roman" w:hAnsi="Times New Roman" w:cs="Times New Roman"/>
          <w:sz w:val="24"/>
          <w:szCs w:val="24"/>
          <w:lang w:val="uk-UA"/>
        </w:rPr>
        <w:t>32,8% призвело до збільшення тарифу на постачання теплової енергії на 16 %.</w:t>
      </w:r>
    </w:p>
    <w:p w:rsidR="0038461A" w:rsidRPr="00A4295B" w:rsidRDefault="00811C94" w:rsidP="00225C8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11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       </w:t>
      </w:r>
    </w:p>
    <w:p w:rsidR="00BF1C8B" w:rsidRPr="00BF1C8B" w:rsidRDefault="00811C94" w:rsidP="00BF1C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​</w:t>
      </w:r>
      <w:r w:rsidR="0038461A" w:rsidRPr="0038461A">
        <w:rPr>
          <w:rFonts w:ascii="Times New Roman" w:hAnsi="Times New Roman" w:cs="Times New Roman"/>
          <w:lang w:val="uk-UA"/>
        </w:rPr>
        <w:t xml:space="preserve"> </w:t>
      </w:r>
      <w:r w:rsidR="0038461A">
        <w:rPr>
          <w:rFonts w:ascii="Times New Roman" w:hAnsi="Times New Roman" w:cs="Times New Roman"/>
          <w:lang w:val="uk-UA"/>
        </w:rPr>
        <w:tab/>
      </w:r>
      <w:r w:rsidR="00BF1C8B" w:rsidRPr="00BF1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 та зауваження від фізичних та юридичних осіб, їх об’єднань приймаються протягом 7  календарних днів  з дня опублікування даного повідомлення  (до 7.11.2020 р.) в письмовій формі за адресою: 28500, Кіровоградська обл., м. Долинська, вул. Нова 80-А.</w:t>
      </w:r>
    </w:p>
    <w:p w:rsidR="00941994" w:rsidRPr="00C70D15" w:rsidRDefault="0038461A" w:rsidP="00BF1C8B">
      <w:pPr>
        <w:rPr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C70D15">
        <w:rPr>
          <w:rFonts w:ascii="Times New Roman" w:hAnsi="Times New Roman" w:cs="Times New Roman"/>
          <w:i/>
          <w:sz w:val="18"/>
          <w:szCs w:val="18"/>
          <w:lang w:val="uk-UA"/>
        </w:rPr>
        <w:t>Адміністрація    КП «</w:t>
      </w:r>
      <w:proofErr w:type="spellStart"/>
      <w:r w:rsidRPr="00C70D15">
        <w:rPr>
          <w:rFonts w:ascii="Times New Roman" w:hAnsi="Times New Roman" w:cs="Times New Roman"/>
          <w:i/>
          <w:sz w:val="18"/>
          <w:szCs w:val="18"/>
          <w:lang w:val="uk-UA"/>
        </w:rPr>
        <w:t>Долинський</w:t>
      </w:r>
      <w:proofErr w:type="spellEnd"/>
      <w:r w:rsidRPr="00C70D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C70D15">
        <w:rPr>
          <w:rFonts w:ascii="Times New Roman" w:hAnsi="Times New Roman" w:cs="Times New Roman"/>
          <w:i/>
          <w:sz w:val="18"/>
          <w:szCs w:val="18"/>
          <w:lang w:val="uk-UA"/>
        </w:rPr>
        <w:t>міськкомунгосп</w:t>
      </w:r>
      <w:proofErr w:type="spellEnd"/>
      <w:r w:rsidRPr="00C70D15">
        <w:rPr>
          <w:rFonts w:ascii="Times New Roman" w:hAnsi="Times New Roman" w:cs="Times New Roman"/>
          <w:i/>
          <w:sz w:val="18"/>
          <w:szCs w:val="18"/>
          <w:lang w:val="uk-UA"/>
        </w:rPr>
        <w:t>»</w:t>
      </w:r>
    </w:p>
    <w:sectPr w:rsidR="00941994" w:rsidRPr="00C70D15" w:rsidSect="00225C82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514"/>
    <w:multiLevelType w:val="multilevel"/>
    <w:tmpl w:val="0542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4466"/>
    <w:multiLevelType w:val="hybridMultilevel"/>
    <w:tmpl w:val="5E04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348B"/>
    <w:multiLevelType w:val="hybridMultilevel"/>
    <w:tmpl w:val="08F6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6BA8"/>
    <w:multiLevelType w:val="multilevel"/>
    <w:tmpl w:val="C68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87F48"/>
    <w:multiLevelType w:val="hybridMultilevel"/>
    <w:tmpl w:val="E9143EB8"/>
    <w:lvl w:ilvl="0" w:tplc="FD8CA0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0EBE"/>
    <w:multiLevelType w:val="multilevel"/>
    <w:tmpl w:val="73A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70F67"/>
    <w:multiLevelType w:val="hybridMultilevel"/>
    <w:tmpl w:val="0C46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61DB9"/>
    <w:multiLevelType w:val="hybridMultilevel"/>
    <w:tmpl w:val="EE98F468"/>
    <w:lvl w:ilvl="0" w:tplc="FD8CA0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E7482"/>
    <w:multiLevelType w:val="multilevel"/>
    <w:tmpl w:val="05C8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94"/>
    <w:rsid w:val="00157A3B"/>
    <w:rsid w:val="00225C82"/>
    <w:rsid w:val="00231D71"/>
    <w:rsid w:val="002F65ED"/>
    <w:rsid w:val="0038461A"/>
    <w:rsid w:val="00423610"/>
    <w:rsid w:val="00487A8B"/>
    <w:rsid w:val="004F06A8"/>
    <w:rsid w:val="00684B20"/>
    <w:rsid w:val="0075660D"/>
    <w:rsid w:val="00811C94"/>
    <w:rsid w:val="0086796A"/>
    <w:rsid w:val="00941994"/>
    <w:rsid w:val="009444AA"/>
    <w:rsid w:val="00B20FDD"/>
    <w:rsid w:val="00BF1C8B"/>
    <w:rsid w:val="00C27254"/>
    <w:rsid w:val="00C70D15"/>
    <w:rsid w:val="00D12AB3"/>
    <w:rsid w:val="00D4570A"/>
    <w:rsid w:val="00DC40B8"/>
    <w:rsid w:val="00DD2D79"/>
    <w:rsid w:val="00D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0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6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2020-07-17T06:43:00Z</cp:lastPrinted>
  <dcterms:created xsi:type="dcterms:W3CDTF">2020-10-29T07:46:00Z</dcterms:created>
  <dcterms:modified xsi:type="dcterms:W3CDTF">2020-10-30T11:50:00Z</dcterms:modified>
</cp:coreProperties>
</file>