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69" w:lineRule="auto"/>
        <w:ind w:left="0" w:right="0" w:firstLine="0"/>
        <w:jc w:val="center"/>
        <w:rPr>
          <w:sz w:val="26"/>
          <w:szCs w:val="26"/>
        </w:rPr>
      </w:pPr>
      <w:r>
        <w:drawing>
          <wp:anchor distT="0" distB="0" distL="63500" distR="63500" simplePos="0" relativeHeight="125829378" behindDoc="0" locked="0" layoutInCell="1" allowOverlap="1">
            <wp:simplePos x="0" y="0"/>
            <wp:positionH relativeFrom="page">
              <wp:posOffset>1093470</wp:posOffset>
            </wp:positionH>
            <wp:positionV relativeFrom="paragraph">
              <wp:posOffset>12700</wp:posOffset>
            </wp:positionV>
            <wp:extent cx="2091055" cy="1377950"/>
            <wp:wrapSquare wrapText="right"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2091055" cy="137795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color w:val="000000"/>
          <w:spacing w:val="0"/>
          <w:w w:val="100"/>
          <w:position w:val="0"/>
          <w:sz w:val="26"/>
          <w:szCs w:val="26"/>
        </w:rPr>
        <w:t>Фізична особа - підприємець</w:t>
        <w:br/>
      </w:r>
      <w:r>
        <w:rPr>
          <w:color w:val="000000"/>
          <w:spacing w:val="0"/>
          <w:w w:val="100"/>
          <w:position w:val="0"/>
          <w:sz w:val="26"/>
          <w:szCs w:val="26"/>
        </w:rPr>
        <w:t xml:space="preserve">ВОЛОЩУК </w:t>
      </w:r>
      <w:r>
        <w:rPr>
          <w:color w:val="000000"/>
          <w:spacing w:val="0"/>
          <w:w w:val="100"/>
          <w:position w:val="0"/>
          <w:sz w:val="26"/>
          <w:szCs w:val="26"/>
        </w:rPr>
        <w:t>ОЛЕГ АНАТОЛІЙОВИЧ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760" w:line="259" w:lineRule="auto"/>
        <w:ind w:left="0" w:right="0" w:firstLine="0"/>
        <w:jc w:val="center"/>
        <w:rPr>
          <w:sz w:val="20"/>
          <w:szCs w:val="20"/>
        </w:rPr>
      </w:pPr>
      <w:r>
        <w:rPr>
          <w:color w:val="000000"/>
          <w:spacing w:val="0"/>
          <w:w w:val="80"/>
          <w:position w:val="0"/>
          <w:sz w:val="20"/>
          <w:szCs w:val="20"/>
        </w:rPr>
        <w:t>28500, Кіровоградська обл., Долинський р-н, м.Долинська, бул. Леніна 48/60.,</w:t>
        <w:br/>
        <w:t xml:space="preserve">коЗ за ЕДРПОУ 2461212173, </w:t>
      </w:r>
      <w:r>
        <w:rPr>
          <w:color w:val="000000"/>
          <w:spacing w:val="0"/>
          <w:w w:val="80"/>
          <w:position w:val="0"/>
          <w:sz w:val="20"/>
          <w:szCs w:val="20"/>
        </w:rPr>
        <w:t xml:space="preserve">Телефон: </w:t>
      </w:r>
      <w:r>
        <w:rPr>
          <w:color w:val="000000"/>
          <w:spacing w:val="0"/>
          <w:w w:val="80"/>
          <w:position w:val="0"/>
          <w:sz w:val="20"/>
          <w:szCs w:val="20"/>
        </w:rPr>
        <w:t xml:space="preserve">0669726373, </w:t>
      </w:r>
      <w:r>
        <w:rPr>
          <w:color w:val="000000"/>
          <w:spacing w:val="0"/>
          <w:w w:val="80"/>
          <w:position w:val="0"/>
          <w:sz w:val="20"/>
          <w:szCs w:val="20"/>
        </w:rPr>
        <w:t xml:space="preserve">E-mail: </w:t>
      </w:r>
      <w:r>
        <w:fldChar w:fldCharType="begin"/>
      </w:r>
      <w:r>
        <w:rPr/>
        <w:instrText> HYPERLINK "mailto:uapost.oleg@ukr.net" </w:instrText>
      </w:r>
      <w:r>
        <w:fldChar w:fldCharType="separate"/>
      </w:r>
      <w:r>
        <w:rPr>
          <w:color w:val="000000"/>
          <w:spacing w:val="0"/>
          <w:w w:val="80"/>
          <w:position w:val="0"/>
          <w:sz w:val="20"/>
          <w:szCs w:val="20"/>
        </w:rPr>
        <w:t>uapost.oleg@ukr.net</w:t>
      </w:r>
      <w:r>
        <w:fldChar w:fldCharType="end"/>
      </w:r>
      <w:r>
        <w:rPr>
          <w:color w:val="000000"/>
          <w:spacing w:val="0"/>
          <w:w w:val="80"/>
          <w:position w:val="0"/>
          <w:sz w:val="20"/>
          <w:szCs w:val="20"/>
        </w:rPr>
        <w:br/>
      </w:r>
      <w:r>
        <w:rPr>
          <w:color w:val="000000"/>
          <w:spacing w:val="0"/>
          <w:w w:val="80"/>
          <w:position w:val="0"/>
          <w:sz w:val="20"/>
          <w:szCs w:val="20"/>
        </w:rPr>
        <w:t xml:space="preserve">АТ КБ «Прибагпбанк», р/о= </w:t>
      </w:r>
      <w:r>
        <w:rPr>
          <w:color w:val="000000"/>
          <w:spacing w:val="0"/>
          <w:w w:val="80"/>
          <w:position w:val="0"/>
          <w:sz w:val="20"/>
          <w:szCs w:val="20"/>
        </w:rPr>
        <w:t>UA443052990000026009025105810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86" w:lineRule="auto"/>
        <w:ind w:left="0" w:right="0" w:firstLine="0"/>
        <w:jc w:val="center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</w:rPr>
        <w:t xml:space="preserve">Додаток </w:t>
      </w:r>
      <w:r>
        <w:rPr>
          <w:color w:val="000000"/>
          <w:spacing w:val="0"/>
          <w:w w:val="100"/>
          <w:position w:val="0"/>
          <w:sz w:val="17"/>
          <w:szCs w:val="17"/>
        </w:rPr>
        <w:t>7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80" w:line="286" w:lineRule="auto"/>
        <w:ind w:left="4280" w:right="0" w:firstLine="2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</w:rPr>
        <w:t xml:space="preserve">до </w:t>
      </w:r>
      <w:r>
        <w:rPr>
          <w:color w:val="000000"/>
          <w:spacing w:val="0"/>
          <w:w w:val="100"/>
          <w:position w:val="0"/>
          <w:sz w:val="17"/>
          <w:szCs w:val="17"/>
        </w:rPr>
        <w:t xml:space="preserve">Інструкції </w:t>
      </w:r>
      <w:r>
        <w:rPr>
          <w:color w:val="000000"/>
          <w:spacing w:val="0"/>
          <w:w w:val="100"/>
          <w:position w:val="0"/>
          <w:sz w:val="17"/>
          <w:szCs w:val="17"/>
        </w:rPr>
        <w:t xml:space="preserve">про порядок </w:t>
      </w:r>
      <w:r>
        <w:rPr>
          <w:color w:val="000000"/>
          <w:spacing w:val="0"/>
          <w:w w:val="100"/>
          <w:position w:val="0"/>
          <w:sz w:val="17"/>
          <w:szCs w:val="17"/>
        </w:rPr>
        <w:t xml:space="preserve">проведення технічної інвентаризації об'єктів нерухомого майна (пункт 17 розділу І) </w:t>
      </w:r>
      <w:r>
        <w:rPr>
          <w:i/>
          <w:iCs/>
          <w:color w:val="000000"/>
          <w:spacing w:val="0"/>
          <w:w w:val="100"/>
          <w:position w:val="0"/>
          <w:sz w:val="17"/>
          <w:szCs w:val="17"/>
        </w:rPr>
        <w:t>{в редакції наказу Міністерства регіонального розвитку, будівництва та житлово-комунального господарства № 186 від 26.07.2018}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580" w:line="240" w:lineRule="auto"/>
        <w:ind w:left="0" w:right="820" w:firstLine="0"/>
        <w:jc w:val="right"/>
      </w:pPr>
      <w:r>
        <w:rPr>
          <w:color w:val="000000"/>
          <w:spacing w:val="0"/>
          <w:w w:val="100"/>
          <w:position w:val="0"/>
        </w:rPr>
        <w:t>Інвентаризаційна справа №</w:t>
      </w:r>
      <w:r>
        <w:rPr>
          <w:color w:val="000000"/>
          <w:spacing w:val="0"/>
          <w:w w:val="100"/>
          <w:position w:val="0"/>
          <w:u w:val="single"/>
        </w:rPr>
        <w:t xml:space="preserve"> 160/2021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center"/>
        <w:rPr>
          <w:sz w:val="36"/>
          <w:szCs w:val="36"/>
        </w:rPr>
      </w:pPr>
      <w:r>
        <w:rPr>
          <w:b/>
          <w:bCs/>
          <w:color w:val="000000"/>
          <w:spacing w:val="0"/>
          <w:w w:val="100"/>
          <w:position w:val="0"/>
          <w:sz w:val="36"/>
          <w:szCs w:val="36"/>
        </w:rPr>
        <w:t>ТЕХНІЧНИЙ ПАСПОРТ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64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</w:rPr>
        <w:t>на громадський будинок з господарськими</w:t>
        <w:br/>
        <w:t>(допоміжними) будівлями та спорудами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40" w:line="240" w:lineRule="auto"/>
        <w:ind w:left="0" w:right="0" w:firstLine="0"/>
        <w:jc w:val="center"/>
        <w:rPr>
          <w:sz w:val="32"/>
          <w:szCs w:val="32"/>
        </w:rPr>
      </w:pPr>
      <w:r>
        <w:rPr>
          <w:b/>
          <w:bCs/>
          <w:color w:val="000000"/>
          <w:spacing w:val="0"/>
          <w:w w:val="100"/>
          <w:position w:val="0"/>
          <w:sz w:val="32"/>
          <w:szCs w:val="32"/>
        </w:rPr>
        <w:t>Ресторан-універсам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left"/>
      </w:pPr>
      <w:r>
        <w:drawing>
          <wp:anchor distT="0" distB="0" distL="114300" distR="114300" simplePos="0" relativeHeight="125829379" behindDoc="0" locked="0" layoutInCell="1" allowOverlap="1">
            <wp:simplePos x="0" y="0"/>
            <wp:positionH relativeFrom="page">
              <wp:posOffset>6037580</wp:posOffset>
            </wp:positionH>
            <wp:positionV relativeFrom="paragraph">
              <wp:posOffset>114300</wp:posOffset>
            </wp:positionV>
            <wp:extent cx="1115695" cy="1103630"/>
            <wp:wrapSquare wrapText="left"/>
            <wp:docPr id="3" name="Shap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1115695" cy="110363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color w:val="000000"/>
          <w:spacing w:val="0"/>
          <w:w w:val="100"/>
          <w:position w:val="0"/>
        </w:rPr>
        <w:t xml:space="preserve">Реєстраційний номер </w:t>
      </w:r>
      <w:r>
        <w:rPr>
          <w:color w:val="000000"/>
          <w:spacing w:val="0"/>
          <w:w w:val="100"/>
          <w:position w:val="0"/>
          <w:u w:val="single"/>
        </w:rPr>
        <w:t>ТІ01:9834-5435-9381-8002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Вулиця </w:t>
      </w:r>
      <w:r>
        <w:rPr>
          <w:color w:val="000000"/>
          <w:spacing w:val="0"/>
          <w:w w:val="100"/>
          <w:position w:val="0"/>
          <w:u w:val="single"/>
        </w:rPr>
        <w:t>Нова</w:t>
      </w:r>
      <w:r>
        <w:rPr>
          <w:color w:val="000000"/>
          <w:spacing w:val="0"/>
          <w:w w:val="100"/>
          <w:position w:val="0"/>
        </w:rPr>
        <w:t xml:space="preserve">, № </w:t>
      </w:r>
      <w:r>
        <w:rPr>
          <w:color w:val="000000"/>
          <w:spacing w:val="0"/>
          <w:w w:val="100"/>
          <w:position w:val="0"/>
          <w:u w:val="single"/>
        </w:rPr>
        <w:t>110,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м </w:t>
      </w:r>
      <w:r>
        <w:rPr>
          <w:color w:val="000000"/>
          <w:spacing w:val="0"/>
          <w:w w:val="100"/>
          <w:position w:val="0"/>
          <w:u w:val="single"/>
        </w:rPr>
        <w:t>Долинська,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район </w:t>
      </w:r>
      <w:r>
        <w:rPr>
          <w:color w:val="000000"/>
          <w:spacing w:val="0"/>
          <w:w w:val="100"/>
          <w:position w:val="0"/>
          <w:u w:val="single"/>
        </w:rPr>
        <w:t>Кропивницький</w:t>
      </w:r>
      <w:r>
        <w:rPr>
          <w:color w:val="000000"/>
          <w:spacing w:val="0"/>
          <w:w w:val="100"/>
          <w:position w:val="0"/>
        </w:rPr>
        <w:t>,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5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область </w:t>
      </w:r>
      <w:r>
        <w:rPr>
          <w:color w:val="000000"/>
          <w:spacing w:val="0"/>
          <w:w w:val="100"/>
          <w:position w:val="0"/>
          <w:u w:val="single"/>
        </w:rPr>
        <w:t>Кіровоградська</w:t>
      </w:r>
    </w:p>
    <w:p>
      <w:pPr>
        <w:pStyle w:val="Style2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76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Замовник технічної інвентаризації або уповноважена ним особа</w:t>
        <w:br/>
        <w:t>(прізвище, ім'я, по батькові фізичної особи або найменування юридичної особи)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76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</w:rPr>
        <w:t>ДОЛИНСЬКА МІСЬКА РАДА (04055222)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left"/>
      </w:pPr>
      <w:r>
        <w:drawing>
          <wp:anchor distT="0" distB="0" distL="0" distR="0" simplePos="0" relativeHeight="125829380" behindDoc="0" locked="0" layoutInCell="1" allowOverlap="1">
            <wp:simplePos x="0" y="0"/>
            <wp:positionH relativeFrom="page">
              <wp:posOffset>2611755</wp:posOffset>
            </wp:positionH>
            <wp:positionV relativeFrom="paragraph">
              <wp:posOffset>88900</wp:posOffset>
            </wp:positionV>
            <wp:extent cx="1481455" cy="2084705"/>
            <wp:wrapTight wrapText="left">
              <wp:wrapPolygon>
                <wp:start x="13138" y="0"/>
                <wp:lineTo x="21600" y="0"/>
                <wp:lineTo x="21600" y="21600"/>
                <wp:lineTo x="534" y="21600"/>
                <wp:lineTo x="534" y="10942"/>
                <wp:lineTo x="0" y="10942"/>
                <wp:lineTo x="0" y="4333"/>
                <wp:lineTo x="6146" y="4333"/>
                <wp:lineTo x="6146" y="3447"/>
                <wp:lineTo x="7705" y="3447"/>
                <wp:lineTo x="7705" y="1297"/>
                <wp:lineTo x="13138" y="1297"/>
                <wp:lineTo x="13138" y="0"/>
              </wp:wrapPolygon>
            </wp:wrapTight>
            <wp:docPr id="5" name="Shap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1481455" cy="208470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125829381" behindDoc="0" locked="0" layoutInCell="1" allowOverlap="1">
            <wp:simplePos x="0" y="0"/>
            <wp:positionH relativeFrom="page">
              <wp:posOffset>4361180</wp:posOffset>
            </wp:positionH>
            <wp:positionV relativeFrom="paragraph">
              <wp:posOffset>266700</wp:posOffset>
            </wp:positionV>
            <wp:extent cx="2548255" cy="1913890"/>
            <wp:wrapSquare wrapText="left"/>
            <wp:docPr id="7" name="Shape 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ext cx="2548255" cy="191389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color w:val="000000"/>
          <w:spacing w:val="0"/>
          <w:w w:val="100"/>
          <w:position w:val="0"/>
        </w:rPr>
        <w:t xml:space="preserve">Паспорт виготовлено </w:t>
      </w:r>
      <w:r>
        <w:rPr>
          <w:color w:val="000000"/>
          <w:spacing w:val="0"/>
          <w:w w:val="100"/>
          <w:position w:val="0"/>
        </w:rPr>
        <w:t xml:space="preserve">станоэд </w:t>
      </w:r>
      <w:r>
        <w:rPr>
          <w:color w:val="000000"/>
          <w:spacing w:val="0"/>
          <w:w w:val="100"/>
          <w:position w:val="0"/>
        </w:rPr>
        <w:t>на « 16 » грудня 2021 року.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Виконав: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382" behindDoc="0" locked="0" layoutInCell="1" allowOverlap="1">
                <wp:simplePos x="0" y="0"/>
                <wp:positionH relativeFrom="page">
                  <wp:posOffset>3178810</wp:posOffset>
                </wp:positionH>
                <wp:positionV relativeFrom="paragraph">
                  <wp:posOffset>38100</wp:posOffset>
                </wp:positionV>
                <wp:extent cx="472440" cy="158750"/>
                <wp:wrapSquare wrapText="left"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72440" cy="1587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12"/>
                                <w:szCs w:val="12"/>
                              </w:rPr>
                              <w:t xml:space="preserve">Щ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12"/>
                                <w:szCs w:val="12"/>
                              </w:rPr>
                              <w:t>ЖИ7л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12"/>
                                <w:szCs w:val="12"/>
                                <w:vertAlign w:val="subscript"/>
                              </w:rPr>
                              <w:t>Оэ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margin-left:250.30000000000001pt;margin-top:3.pt;width:37.200000000000003pt;height:12.5pt;z-index:-125829371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12"/>
                          <w:szCs w:val="12"/>
                        </w:rPr>
                        <w:t xml:space="preserve">Щ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12"/>
                          <w:szCs w:val="12"/>
                        </w:rPr>
                        <w:t>ЖИ7л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12"/>
                          <w:szCs w:val="12"/>
                          <w:vertAlign w:val="subscript"/>
                        </w:rPr>
                        <w:t>Оэ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</w:rPr>
        <w:t xml:space="preserve">Волощук </w:t>
      </w:r>
      <w:r>
        <w:rPr>
          <w:color w:val="000000"/>
          <w:spacing w:val="0"/>
          <w:w w:val="100"/>
          <w:position w:val="0"/>
        </w:rPr>
        <w:t>О.А.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Кваліфікаційний сер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4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Серія АЕ № 003696</w:t>
      </w:r>
      <w:r>
        <w:br w:type="page"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0" w:right="0" w:firstLine="0"/>
        <w:jc w:val="center"/>
        <w:rPr>
          <w:sz w:val="26"/>
          <w:szCs w:val="26"/>
        </w:rPr>
      </w:pPr>
      <w:r>
        <w:rPr>
          <w:color w:val="000000"/>
          <w:spacing w:val="0"/>
          <w:w w:val="100"/>
          <w:position w:val="0"/>
          <w:sz w:val="26"/>
          <w:szCs w:val="26"/>
        </w:rPr>
        <w:t>СХЕМА РОЗТАШУВАННЯ БУДІВЕЛЬ ТА СПОРУД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Вулиця </w:t>
      </w:r>
      <w:r>
        <w:rPr>
          <w:color w:val="000000"/>
          <w:spacing w:val="0"/>
          <w:w w:val="100"/>
          <w:position w:val="0"/>
          <w:u w:val="single"/>
        </w:rPr>
        <w:t>Нова,</w:t>
      </w:r>
      <w:r>
        <w:rPr>
          <w:color w:val="000000"/>
          <w:spacing w:val="0"/>
          <w:w w:val="100"/>
          <w:position w:val="0"/>
        </w:rPr>
        <w:t xml:space="preserve"> № </w:t>
      </w:r>
      <w:r>
        <w:rPr>
          <w:color w:val="000000"/>
          <w:spacing w:val="0"/>
          <w:w w:val="100"/>
          <w:position w:val="0"/>
          <w:u w:val="single"/>
        </w:rPr>
        <w:t>110,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м </w:t>
      </w:r>
      <w:r>
        <w:rPr>
          <w:color w:val="000000"/>
          <w:spacing w:val="0"/>
          <w:w w:val="100"/>
          <w:position w:val="0"/>
          <w:u w:val="single"/>
        </w:rPr>
        <w:t>Долинська</w:t>
      </w:r>
      <w:r>
        <w:rPr>
          <w:color w:val="000000"/>
          <w:spacing w:val="0"/>
          <w:w w:val="100"/>
          <w:position w:val="0"/>
        </w:rPr>
        <w:t xml:space="preserve">, район </w:t>
      </w:r>
      <w:r>
        <w:rPr>
          <w:color w:val="000000"/>
          <w:spacing w:val="0"/>
          <w:w w:val="100"/>
          <w:position w:val="0"/>
          <w:u w:val="single"/>
        </w:rPr>
        <w:t>Кропивницький</w:t>
      </w:r>
      <w:r>
        <w:rPr>
          <w:color w:val="000000"/>
          <w:spacing w:val="0"/>
          <w:w w:val="100"/>
          <w:position w:val="0"/>
        </w:rPr>
        <w:t xml:space="preserve">, область </w:t>
      </w:r>
      <w:r>
        <w:rPr>
          <w:color w:val="000000"/>
          <w:spacing w:val="0"/>
          <w:w w:val="100"/>
          <w:position w:val="0"/>
          <w:u w:val="single"/>
        </w:rPr>
        <w:t>Кіровоградська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24"/>
          <w:szCs w:val="24"/>
        </w:rPr>
        <w:sectPr>
          <w:footerReference w:type="default" r:id="rId13"/>
          <w:footerReference w:type="first" r:id="rId14"/>
          <w:footnotePr>
            <w:pos w:val="pageBottom"/>
            <w:numFmt w:val="decimal"/>
            <w:numRestart w:val="continuous"/>
          </w:footnotePr>
          <w:pgSz w:w="11900" w:h="16840"/>
          <w:pgMar w:top="1066" w:right="573" w:bottom="895" w:left="1665" w:header="0" w:footer="3" w:gutter="0"/>
          <w:pgNumType w:start="1"/>
          <w:cols w:space="720"/>
          <w:noEndnote/>
          <w:titlePg/>
          <w:rtlGutter w:val="0"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</w:rPr>
        <w:t>Масштаб 1:500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59" w:after="5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233" w:right="0" w:bottom="330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20"/>
        <w:keepNext w:val="0"/>
        <w:keepLines w:val="0"/>
        <w:framePr w:w="178" w:h="432" w:hRule="exact" w:wrap="none" w:vAnchor="text" w:hAnchor="page" w:x="10416" w:y="377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textDirection w:val="btLr"/>
      </w:pPr>
      <w:r>
        <w:rPr>
          <w:color w:val="000000"/>
          <w:spacing w:val="0"/>
          <w:w w:val="100"/>
          <w:position w:val="0"/>
        </w:rPr>
        <w:t>66,19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692" behindDoc="1" locked="0" layoutInCell="1" allowOverlap="1">
            <wp:simplePos x="0" y="0"/>
            <wp:positionH relativeFrom="page">
              <wp:posOffset>679450</wp:posOffset>
            </wp:positionH>
            <wp:positionV relativeFrom="paragraph">
              <wp:posOffset>12700</wp:posOffset>
            </wp:positionV>
            <wp:extent cx="902335" cy="207010"/>
            <wp:wrapNone/>
            <wp:docPr id="13" name="Shape 1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ext cx="902335" cy="20701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3" behindDoc="1" locked="0" layoutInCell="1" allowOverlap="1">
            <wp:simplePos x="0" y="0"/>
            <wp:positionH relativeFrom="page">
              <wp:posOffset>2306955</wp:posOffset>
            </wp:positionH>
            <wp:positionV relativeFrom="paragraph">
              <wp:posOffset>12700</wp:posOffset>
            </wp:positionV>
            <wp:extent cx="250190" cy="164465"/>
            <wp:wrapNone/>
            <wp:docPr id="15" name="Shape 1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box 16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ext cx="250190" cy="16446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4" behindDoc="1" locked="0" layoutInCell="1" allowOverlap="1">
            <wp:simplePos x="0" y="0"/>
            <wp:positionH relativeFrom="page">
              <wp:posOffset>788670</wp:posOffset>
            </wp:positionH>
            <wp:positionV relativeFrom="paragraph">
              <wp:posOffset>372110</wp:posOffset>
            </wp:positionV>
            <wp:extent cx="6004560" cy="4791710"/>
            <wp:wrapNone/>
            <wp:docPr id="17" name="Shape 1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box 18"/>
                    <pic:cNvPicPr/>
                  </pic:nvPicPr>
                  <pic:blipFill>
                    <a:blip r:embed="rId19"/>
                    <a:stretch/>
                  </pic:blipFill>
                  <pic:spPr>
                    <a:xfrm>
                      <a:ext cx="6004560" cy="479171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570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233" w:right="581" w:bottom="330" w:left="1062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51" w:after="51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233" w:right="0" w:bottom="1233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26"/>
          <w:szCs w:val="26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233" w:right="2165" w:bottom="1233" w:left="1710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26"/>
          <w:szCs w:val="26"/>
        </w:rPr>
        <w:t>вулиця Нова, 110</w:t>
      </w:r>
    </w:p>
    <w:p>
      <w:pPr>
        <w:pStyle w:val="Style2"/>
        <w:keepNext w:val="0"/>
        <w:keepLines w:val="0"/>
        <w:framePr w:w="106" w:h="115" w:wrap="none" w:hAnchor="page" w:x="116" w:y="91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2"/>
          <w:szCs w:val="12"/>
        </w:rPr>
        <w:t>h</w:t>
      </w:r>
    </w:p>
    <w:p>
      <w:pPr>
        <w:framePr w:w="230" w:h="149" w:wrap="none" w:hAnchor="page" w:x="303" w:y="1"/>
        <w:widowControl w:val="0"/>
      </w:pPr>
    </w:p>
    <w:p>
      <w:pPr>
        <w:widowControl w:val="0"/>
        <w:spacing w:line="360" w:lineRule="exact"/>
      </w:pPr>
    </w:p>
    <w:p>
      <w:pPr>
        <w:widowControl w:val="0"/>
        <w:spacing w:after="671" w:line="1" w:lineRule="exact"/>
      </w:pPr>
    </w:p>
    <w:p>
      <w:pPr>
        <w:widowControl w:val="0"/>
        <w:spacing w:line="1" w:lineRule="exact"/>
        <w:sectPr>
          <w:footerReference w:type="default" r:id="rId21"/>
          <w:footnotePr>
            <w:pos w:val="pageBottom"/>
            <w:numFmt w:val="decimal"/>
            <w:numRestart w:val="continuous"/>
          </w:footnotePr>
          <w:pgSz w:w="8400" w:h="11900"/>
          <w:pgMar w:top="10668" w:right="7867" w:bottom="0" w:left="115" w:header="10240" w:footer="3" w:gutter="0"/>
          <w:cols w:space="720"/>
          <w:noEndnote/>
          <w:rtlGutter w:val="0"/>
          <w:docGrid w:linePitch="360"/>
        </w:sectPr>
      </w:pPr>
    </w:p>
    <w:p>
      <w:pPr>
        <w:pStyle w:val="Style22"/>
        <w:keepNext/>
        <w:keepLines/>
        <w:widowControl w:val="0"/>
        <w:shd w:val="clear" w:color="auto" w:fill="auto"/>
        <w:bidi w:val="0"/>
        <w:spacing w:before="0" w:after="240" w:line="259" w:lineRule="auto"/>
        <w:ind w:left="0" w:right="0" w:firstLine="0"/>
        <w:jc w:val="center"/>
        <w:rPr>
          <w:sz w:val="26"/>
          <w:szCs w:val="26"/>
        </w:rPr>
      </w:pPr>
      <w:bookmarkStart w:id="0" w:name="bookmark0"/>
      <w:bookmarkStart w:id="1" w:name="bookmark1"/>
      <w:bookmarkStart w:id="2" w:name="bookmark2"/>
      <w:r>
        <w:rPr>
          <w:rFonts w:ascii="Arial" w:eastAsia="Arial" w:hAnsi="Arial" w:cs="Arial"/>
          <w:color w:val="000000"/>
          <w:spacing w:val="0"/>
          <w:w w:val="100"/>
          <w:position w:val="0"/>
          <w:sz w:val="26"/>
          <w:szCs w:val="26"/>
        </w:rPr>
        <w:t>ЕКСПЛІКАЦІЯ</w:t>
        <w:br/>
        <w:t>до схеми розташування будівель та споруд</w:t>
      </w:r>
      <w:bookmarkEnd w:id="0"/>
      <w:bookmarkEnd w:id="1"/>
      <w:bookmarkEnd w:id="2"/>
    </w:p>
    <w:tbl>
      <w:tblPr>
        <w:tblOverlap w:val="never"/>
        <w:jc w:val="center"/>
        <w:tblLayout w:type="fixed"/>
      </w:tblPr>
      <w:tblGrid>
        <w:gridCol w:w="696"/>
        <w:gridCol w:w="1954"/>
        <w:gridCol w:w="1594"/>
        <w:gridCol w:w="1085"/>
        <w:gridCol w:w="1094"/>
        <w:gridCol w:w="1099"/>
        <w:gridCol w:w="1186"/>
        <w:gridCol w:w="1306"/>
      </w:tblGrid>
      <w:tr>
        <w:trPr>
          <w:trHeight w:val="226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20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Літера або номер за планом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Назва будівель та споруд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 xml:space="preserve">Площа земельної ділянки (м 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vertAlign w:val="superscript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)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у тому числі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Примітка</w:t>
            </w:r>
          </w:p>
        </w:tc>
      </w:tr>
      <w:tr>
        <w:trPr>
          <w:trHeight w:val="2050" w:hRule="exact"/>
        </w:trPr>
        <w:tc>
          <w:tcPr>
            <w:vMerge/>
            <w:tcBorders>
              <w:left w:val="single" w:sz="4"/>
            </w:tcBorders>
            <w:shd w:val="clear" w:color="auto" w:fill="FFFFFF"/>
            <w:textDirection w:val="btLr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600" w:after="0" w:line="259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загальна площа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340" w:after="0" w:line="266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усього під забудовою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340" w:after="0" w:line="266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під основною будівлею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66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під господарськими (присадибними) будівлями і спорудами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50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під двором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/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8</w:t>
            </w:r>
          </w:p>
        </w:tc>
      </w:tr>
      <w:tr>
        <w:trPr>
          <w:trHeight w:val="19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Ресторан- універсам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4898,6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2753,9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2753,9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pgSz w:w="11900" w:h="8400" w:orient="landscape"/>
          <w:pgMar w:top="587" w:right="541" w:bottom="0" w:left="1346" w:header="159" w:footer="3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left"/>
        <w:tblLayout w:type="fixed"/>
      </w:tblPr>
      <w:tblGrid>
        <w:gridCol w:w="288"/>
        <w:gridCol w:w="264"/>
        <w:gridCol w:w="264"/>
        <w:gridCol w:w="264"/>
        <w:gridCol w:w="264"/>
        <w:gridCol w:w="269"/>
        <w:gridCol w:w="269"/>
        <w:gridCol w:w="264"/>
        <w:gridCol w:w="269"/>
        <w:gridCol w:w="269"/>
        <w:gridCol w:w="269"/>
        <w:gridCol w:w="264"/>
        <w:gridCol w:w="269"/>
        <w:gridCol w:w="269"/>
        <w:gridCol w:w="259"/>
        <w:gridCol w:w="269"/>
        <w:gridCol w:w="514"/>
        <w:gridCol w:w="264"/>
        <w:gridCol w:w="264"/>
        <w:gridCol w:w="216"/>
        <w:gridCol w:w="2117"/>
        <w:gridCol w:w="350"/>
        <w:gridCol w:w="389"/>
      </w:tblGrid>
      <w:tr>
        <w:trPr>
          <w:trHeight w:val="7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395" w:h="15408" w:wrap="none" w:hAnchor="page" w:x="1257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395" w:h="15408" w:wrap="none" w:hAnchor="page" w:x="1257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395" w:h="15408" w:wrap="none" w:hAnchor="page" w:x="1257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395" w:h="15408" w:wrap="none" w:hAnchor="page" w:x="1257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395" w:h="15408" w:wrap="none" w:hAnchor="page" w:x="1257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395" w:h="15408" w:wrap="none" w:hAnchor="page" w:x="1257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395" w:h="15408" w:wrap="none" w:hAnchor="page" w:x="1257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395" w:h="15408" w:wrap="none" w:hAnchor="page" w:x="1257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395" w:h="15408" w:wrap="none" w:hAnchor="page" w:x="1257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395" w:h="15408" w:wrap="none" w:hAnchor="page" w:x="1257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395" w:h="15408" w:wrap="none" w:hAnchor="page" w:x="1257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395" w:h="15408" w:wrap="none" w:hAnchor="page" w:x="1257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395" w:h="15408" w:wrap="none" w:hAnchor="page" w:x="1257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395" w:h="15408" w:wrap="none" w:hAnchor="page" w:x="1257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395" w:h="15408" w:wrap="none" w:hAnchor="page" w:x="1257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395" w:h="15408" w:wrap="none" w:hAnchor="page" w:x="1257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395" w:h="15408" w:wrap="none" w:hAnchor="page" w:x="1257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395" w:h="15408" w:wrap="none" w:hAnchor="page" w:x="125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</w:rPr>
              <w:t>&gt;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395" w:h="15408" w:wrap="none" w:hAnchor="page" w:x="1257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395" w:h="15408" w:wrap="none" w:hAnchor="page" w:x="125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9"/>
                <w:szCs w:val="9"/>
              </w:rPr>
            </w:pPr>
            <w:r>
              <w:rPr>
                <w:smallCaps/>
                <w:color w:val="000000"/>
                <w:spacing w:val="0"/>
                <w:w w:val="100"/>
                <w:position w:val="0"/>
                <w:sz w:val="9"/>
                <w:szCs w:val="9"/>
              </w:rPr>
              <w:t>-а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395" w:h="15408" w:wrap="none" w:hAnchor="page" w:x="125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Літера</w:t>
            </w:r>
          </w:p>
        </w:tc>
        <w:tc>
          <w:tcPr>
            <w:vMerge w:val="restart"/>
            <w:tcBorders>
              <w:left w:val="single" w:sz="4"/>
              <w:right w:val="single" w:sz="4"/>
            </w:tcBorders>
            <w:shd w:val="clear" w:color="auto" w:fill="FFFFFF"/>
            <w:textDirection w:val="tbRl"/>
            <w:vAlign w:val="top"/>
          </w:tcPr>
          <w:p>
            <w:pPr>
              <w:pStyle w:val="Style2"/>
              <w:keepNext w:val="0"/>
              <w:keepLines w:val="0"/>
              <w:framePr w:w="8395" w:h="15408" w:wrap="none" w:hAnchor="page" w:x="1257" w:y="1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right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8"/>
                <w:szCs w:val="28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8"/>
                <w:szCs w:val="28"/>
                <w:u w:val="single"/>
              </w:rPr>
              <w:t>Долинська,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8"/>
                <w:szCs w:val="28"/>
              </w:rPr>
              <w:t xml:space="preserve"> район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8"/>
                <w:szCs w:val="28"/>
                <w:u w:val="single"/>
              </w:rPr>
              <w:t>Кі</w:t>
            </w:r>
          </w:p>
        </w:tc>
      </w:tr>
      <w:tr>
        <w:trPr>
          <w:trHeight w:val="72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395" w:h="15408" w:wrap="none" w:hAnchor="page" w:x="1257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395" w:h="15408" w:wrap="none" w:hAnchor="page" w:x="1257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395" w:h="15408" w:wrap="none" w:hAnchor="page" w:x="1257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395" w:h="15408" w:wrap="none" w:hAnchor="page" w:x="1257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395" w:h="15408" w:wrap="none" w:hAnchor="page" w:x="1257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395" w:h="15408" w:wrap="none" w:hAnchor="page" w:x="1257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395" w:h="15408" w:wrap="none" w:hAnchor="page" w:x="1257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395" w:h="15408" w:wrap="none" w:hAnchor="page" w:x="1257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395" w:h="15408" w:wrap="none" w:hAnchor="page" w:x="1257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395" w:h="15408" w:wrap="none" w:hAnchor="page" w:x="1257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395" w:h="15408" w:wrap="none" w:hAnchor="page" w:x="1257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395" w:h="15408" w:wrap="none" w:hAnchor="page" w:x="1257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395" w:h="15408" w:wrap="none" w:hAnchor="page" w:x="1257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395" w:h="15408" w:wrap="none" w:hAnchor="page" w:x="1257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395" w:h="15408" w:wrap="none" w:hAnchor="page" w:x="1257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395" w:h="15408" w:wrap="none" w:hAnchor="page" w:x="1257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395" w:h="15408" w:wrap="none" w:hAnchor="page" w:x="1257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395" w:h="15408" w:wrap="none" w:hAnchor="page" w:x="1257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395" w:h="15408" w:wrap="none" w:hAnchor="page" w:x="1257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395" w:h="15408" w:wrap="none" w:hAnchor="page" w:x="125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</w:rPr>
              <w:t>ьо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395" w:h="15408" w:wrap="none" w:hAnchor="page" w:x="125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Поверх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textDirection w:val="tbRl"/>
            <w:vAlign w:val="top"/>
          </w:tcPr>
          <w:p>
            <w:pPr>
              <w:framePr w:w="8395" w:h="15408" w:wrap="none" w:hAnchor="page" w:x="1257" w:y="1"/>
            </w:pPr>
          </w:p>
        </w:tc>
      </w:tr>
      <w:tr>
        <w:trPr>
          <w:trHeight w:val="72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395" w:h="15408" w:wrap="none" w:hAnchor="page" w:x="1257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395" w:h="15408" w:wrap="none" w:hAnchor="page" w:x="1257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395" w:h="15408" w:wrap="none" w:hAnchor="page" w:x="1257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395" w:h="15408" w:wrap="none" w:hAnchor="page" w:x="1257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395" w:h="15408" w:wrap="none" w:hAnchor="page" w:x="1257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395" w:h="15408" w:wrap="none" w:hAnchor="page" w:x="1257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395" w:h="15408" w:wrap="none" w:hAnchor="page" w:x="1257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395" w:h="15408" w:wrap="none" w:hAnchor="page" w:x="1257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395" w:h="15408" w:wrap="none" w:hAnchor="page" w:x="1257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395" w:h="15408" w:wrap="none" w:hAnchor="page" w:x="1257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395" w:h="15408" w:wrap="none" w:hAnchor="page" w:x="1257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395" w:h="15408" w:wrap="none" w:hAnchor="page" w:x="1257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395" w:h="15408" w:wrap="none" w:hAnchor="page" w:x="1257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395" w:h="15408" w:wrap="none" w:hAnchor="page" w:x="1257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395" w:h="15408" w:wrap="none" w:hAnchor="page" w:x="1257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395" w:h="15408" w:wrap="none" w:hAnchor="page" w:x="1257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395" w:h="15408" w:wrap="none" w:hAnchor="page" w:x="1257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395" w:h="15408" w:wrap="none" w:hAnchor="page" w:x="1257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395" w:h="15408" w:wrap="none" w:hAnchor="page" w:x="1257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395" w:h="15408" w:wrap="none" w:hAnchor="page" w:x="125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</w:rPr>
              <w:t>W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395" w:h="15408" w:wrap="none" w:hAnchor="page" w:x="1257" w:y="1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Номери відокремлених груп приміщень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textDirection w:val="tbRl"/>
            <w:vAlign w:val="top"/>
          </w:tcPr>
          <w:p>
            <w:pPr>
              <w:framePr w:w="8395" w:h="15408" w:wrap="none" w:hAnchor="page" w:x="1257" w:y="1"/>
            </w:pPr>
          </w:p>
        </w:tc>
      </w:tr>
      <w:tr>
        <w:trPr>
          <w:trHeight w:val="72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395" w:h="15408" w:wrap="none" w:hAnchor="page" w:x="125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</w:rPr>
              <w:t>_х</w:t>
            </w:r>
          </w:p>
          <w:p>
            <w:pPr>
              <w:pStyle w:val="Style2"/>
              <w:keepNext w:val="0"/>
              <w:keepLines w:val="0"/>
              <w:framePr w:w="8395" w:h="15408" w:wrap="none" w:hAnchor="page" w:x="125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</w:rPr>
              <w:t>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395" w:h="15408" w:wrap="none" w:hAnchor="page" w:x="125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</w:rPr>
              <w:t>—X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395" w:h="15408" w:wrap="none" w:hAnchor="page" w:x="125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</w:rPr>
              <w:t>—х</w:t>
            </w:r>
          </w:p>
          <w:p>
            <w:pPr>
              <w:pStyle w:val="Style2"/>
              <w:keepNext w:val="0"/>
              <w:keepLines w:val="0"/>
              <w:framePr w:w="8395" w:h="15408" w:wrap="none" w:hAnchor="page" w:x="125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</w:rPr>
              <w:t>О)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395" w:h="15408" w:wrap="none" w:hAnchor="page" w:x="125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</w:rPr>
              <w:t>—X</w:t>
            </w:r>
          </w:p>
          <w:p>
            <w:pPr>
              <w:pStyle w:val="Style2"/>
              <w:keepNext w:val="0"/>
              <w:keepLines w:val="0"/>
              <w:framePr w:w="8395" w:h="15408" w:wrap="none" w:hAnchor="page" w:x="125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</w:rPr>
              <w:t>О1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395" w:h="15408" w:wrap="none" w:hAnchor="page" w:x="125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</w:rPr>
              <w:t>-_х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395" w:h="15408" w:wrap="none" w:hAnchor="page" w:x="125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</w:rPr>
              <w:t>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395" w:h="15408" w:wrap="none" w:hAnchor="page" w:x="1257" w:y="1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</w:rPr>
              <w:t>—X ьо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395" w:h="15408" w:wrap="none" w:hAnchor="page" w:x="125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</w:rPr>
              <w:t>—X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395" w:h="15408" w:wrap="none" w:hAnchor="page" w:x="1257" w:y="1"/>
              <w:widowControl w:val="0"/>
              <w:shd w:val="clear" w:color="auto" w:fill="auto"/>
              <w:bidi w:val="0"/>
              <w:spacing w:before="0" w:after="0" w:line="15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—X 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395" w:h="15408" w:wrap="none" w:hAnchor="page" w:x="125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</w:rPr>
              <w:t>CO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395" w:h="15408" w:wrap="none" w:hAnchor="page" w:x="125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co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395" w:h="15408" w:wrap="none" w:hAnchor="page" w:x="1257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395" w:h="15408" w:wrap="none" w:hAnchor="page" w:x="125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о&gt;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395" w:h="15408" w:wrap="none" w:hAnchor="page" w:x="125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сл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395" w:h="15408" w:wrap="none" w:hAnchor="page" w:x="1257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395" w:h="15408" w:wrap="none" w:hAnchor="page" w:x="125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</w:rPr>
              <w:t>СО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395" w:h="15408" w:wrap="none" w:hAnchor="page" w:x="125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го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395" w:h="15408" w:wrap="none" w:hAnchor="page" w:x="125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</w:rPr>
              <w:t>—X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395" w:h="15408" w:wrap="none" w:hAnchor="page" w:x="1257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395" w:h="15408" w:wrap="none" w:hAnchor="page" w:x="1257" w:y="1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395" w:h="15408" w:wrap="none" w:hAnchor="page" w:x="125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Номери приміщень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textDirection w:val="tbRl"/>
            <w:vAlign w:val="top"/>
          </w:tcPr>
          <w:p>
            <w:pPr>
              <w:framePr w:w="8395" w:h="15408" w:wrap="none" w:hAnchor="page" w:x="1257" w:y="1"/>
            </w:pPr>
          </w:p>
        </w:tc>
      </w:tr>
      <w:tr>
        <w:trPr>
          <w:trHeight w:val="23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tbRl"/>
            <w:vAlign w:val="top"/>
          </w:tcPr>
          <w:p>
            <w:pPr>
              <w:pStyle w:val="Style2"/>
              <w:keepNext w:val="0"/>
              <w:keepLines w:val="0"/>
              <w:framePr w:w="8395" w:h="15408" w:wrap="none" w:hAnchor="page" w:x="125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Підсобне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tbRl"/>
            <w:vAlign w:val="top"/>
          </w:tcPr>
          <w:p>
            <w:pPr>
              <w:pStyle w:val="Style2"/>
              <w:keepNext w:val="0"/>
              <w:keepLines w:val="0"/>
              <w:framePr w:w="8395" w:h="15408" w:wrap="none" w:hAnchor="page" w:x="1257" w:y="1"/>
              <w:widowControl w:val="0"/>
              <w:shd w:val="clear" w:color="auto" w:fill="auto"/>
              <w:tabs>
                <w:tab w:pos="691" w:val="left"/>
                <w:tab w:pos="2294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І</w:t>
              <w:tab/>
              <w:t>Підсобне</w:t>
              <w:tab/>
              <w:t>І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tbRl"/>
            <w:vAlign w:val="top"/>
          </w:tcPr>
          <w:p>
            <w:pPr>
              <w:pStyle w:val="Style2"/>
              <w:keepNext w:val="0"/>
              <w:keepLines w:val="0"/>
              <w:framePr w:w="8395" w:h="15408" w:wrap="none" w:hAnchor="page" w:x="125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І Майстерня І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tbRl"/>
            <w:vAlign w:val="top"/>
          </w:tcPr>
          <w:p>
            <w:pPr>
              <w:pStyle w:val="Style2"/>
              <w:keepNext w:val="0"/>
              <w:keepLines w:val="0"/>
              <w:framePr w:w="8395" w:h="15408" w:wrap="none" w:hAnchor="page" w:x="1257" w:y="1"/>
              <w:widowControl w:val="0"/>
              <w:shd w:val="clear" w:color="auto" w:fill="auto"/>
              <w:tabs>
                <w:tab w:pos="696" w:val="left"/>
                <w:tab w:pos="2294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І</w:t>
              <w:tab/>
              <w:t>Підсобне</w:t>
              <w:tab/>
              <w:t>І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tbRl"/>
            <w:vAlign w:val="top"/>
          </w:tcPr>
          <w:p>
            <w:pPr>
              <w:pStyle w:val="Style2"/>
              <w:keepNext w:val="0"/>
              <w:keepLines w:val="0"/>
              <w:framePr w:w="8395" w:h="15408" w:wrap="none" w:hAnchor="page" w:x="1257" w:y="1"/>
              <w:widowControl w:val="0"/>
              <w:shd w:val="clear" w:color="auto" w:fill="auto"/>
              <w:tabs>
                <w:tab w:pos="667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І</w:t>
              <w:tab/>
              <w:t>Санвузол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tbRl"/>
            <w:vAlign w:val="top"/>
          </w:tcPr>
          <w:p>
            <w:pPr>
              <w:pStyle w:val="Style2"/>
              <w:keepNext w:val="0"/>
              <w:keepLines w:val="0"/>
              <w:framePr w:w="8395" w:h="15408" w:wrap="none" w:hAnchor="page" w:x="1257" w:y="1"/>
              <w:widowControl w:val="0"/>
              <w:shd w:val="clear" w:color="auto" w:fill="auto"/>
              <w:tabs>
                <w:tab w:pos="667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І</w:t>
              <w:tab/>
              <w:t>Санвузол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tbRl"/>
            <w:vAlign w:val="top"/>
          </w:tcPr>
          <w:p>
            <w:pPr>
              <w:pStyle w:val="Style2"/>
              <w:keepNext w:val="0"/>
              <w:keepLines w:val="0"/>
              <w:framePr w:w="8395" w:h="15408" w:wrap="none" w:hAnchor="page" w:x="1257" w:y="1"/>
              <w:widowControl w:val="0"/>
              <w:shd w:val="clear" w:color="auto" w:fill="auto"/>
              <w:tabs>
                <w:tab w:pos="667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І</w:t>
              <w:tab/>
              <w:t>Санвузол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tbRl"/>
            <w:vAlign w:val="top"/>
          </w:tcPr>
          <w:p>
            <w:pPr>
              <w:pStyle w:val="Style2"/>
              <w:keepNext w:val="0"/>
              <w:keepLines w:val="0"/>
              <w:framePr w:w="8395" w:h="15408" w:wrap="none" w:hAnchor="page" w:x="1257" w:y="1"/>
              <w:widowControl w:val="0"/>
              <w:shd w:val="clear" w:color="auto" w:fill="auto"/>
              <w:tabs>
                <w:tab w:pos="667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І</w:t>
              <w:tab/>
              <w:t>Санвузол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tbRl"/>
            <w:vAlign w:val="top"/>
          </w:tcPr>
          <w:p>
            <w:pPr>
              <w:pStyle w:val="Style2"/>
              <w:keepNext w:val="0"/>
              <w:keepLines w:val="0"/>
              <w:framePr w:w="8395" w:h="15408" w:wrap="none" w:hAnchor="page" w:x="1257" w:y="1"/>
              <w:widowControl w:val="0"/>
              <w:shd w:val="clear" w:color="auto" w:fill="auto"/>
              <w:tabs>
                <w:tab w:pos="672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І</w:t>
              <w:tab/>
              <w:t>Санвузол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tbRl"/>
            <w:vAlign w:val="top"/>
          </w:tcPr>
          <w:p>
            <w:pPr>
              <w:pStyle w:val="Style2"/>
              <w:keepNext w:val="0"/>
              <w:keepLines w:val="0"/>
              <w:framePr w:w="8395" w:h="15408" w:wrap="none" w:hAnchor="page" w:x="1257" w:y="1"/>
              <w:widowControl w:val="0"/>
              <w:shd w:val="clear" w:color="auto" w:fill="auto"/>
              <w:tabs>
                <w:tab w:pos="667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І</w:t>
              <w:tab/>
              <w:t xml:space="preserve">Санвузол </w:t>
            </w:r>
            <w:r>
              <w:rPr>
                <w:color w:val="000000"/>
                <w:spacing w:val="0"/>
                <w:w w:val="100"/>
                <w:position w:val="0"/>
              </w:rPr>
              <w:t>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tbRl"/>
            <w:vAlign w:val="top"/>
          </w:tcPr>
          <w:p>
            <w:pPr>
              <w:pStyle w:val="Style2"/>
              <w:keepNext w:val="0"/>
              <w:keepLines w:val="0"/>
              <w:framePr w:w="8395" w:h="15408" w:wrap="none" w:hAnchor="page" w:x="1257" w:y="1"/>
              <w:widowControl w:val="0"/>
              <w:shd w:val="clear" w:color="auto" w:fill="auto"/>
              <w:tabs>
                <w:tab w:pos="667" w:val="left"/>
                <w:tab w:pos="2299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І</w:t>
              <w:tab/>
              <w:t>Санвузол</w:t>
              <w:tab/>
              <w:t>І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tbRl"/>
            <w:vAlign w:val="top"/>
          </w:tcPr>
          <w:p>
            <w:pPr>
              <w:pStyle w:val="Style2"/>
              <w:keepNext w:val="0"/>
              <w:keepLines w:val="0"/>
              <w:framePr w:w="8395" w:h="15408" w:wrap="none" w:hAnchor="page" w:x="1257" w:y="1"/>
              <w:widowControl w:val="0"/>
              <w:shd w:val="clear" w:color="auto" w:fill="auto"/>
              <w:tabs>
                <w:tab w:pos="667" w:val="left"/>
                <w:tab w:pos="2294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І</w:t>
              <w:tab/>
              <w:t>Санвузол</w:t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tbRl"/>
            <w:vAlign w:val="top"/>
          </w:tcPr>
          <w:p>
            <w:pPr>
              <w:pStyle w:val="Style2"/>
              <w:keepNext w:val="0"/>
              <w:keepLines w:val="0"/>
              <w:framePr w:w="8395" w:h="15408" w:wrap="none" w:hAnchor="page" w:x="1257" w:y="1"/>
              <w:widowControl w:val="0"/>
              <w:shd w:val="clear" w:color="auto" w:fill="auto"/>
              <w:tabs>
                <w:tab w:pos="869" w:val="left"/>
                <w:tab w:pos="2194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І</w:t>
              <w:tab/>
              <w:t>Кухня</w:t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tbRl"/>
            <w:vAlign w:val="top"/>
          </w:tcPr>
          <w:p>
            <w:pPr>
              <w:pStyle w:val="Style2"/>
              <w:keepNext w:val="0"/>
              <w:keepLines w:val="0"/>
              <w:framePr w:w="8395" w:h="15408" w:wrap="none" w:hAnchor="page" w:x="1257" w:y="1"/>
              <w:widowControl w:val="0"/>
              <w:shd w:val="clear" w:color="auto" w:fill="auto"/>
              <w:tabs>
                <w:tab w:pos="869" w:val="left"/>
                <w:tab w:pos="2242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I</w:t>
              <w:tab/>
              <w:t>Кухня</w:t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tbRl"/>
            <w:vAlign w:val="top"/>
          </w:tcPr>
          <w:p>
            <w:pPr>
              <w:pStyle w:val="Style2"/>
              <w:keepNext w:val="0"/>
              <w:keepLines w:val="0"/>
              <w:framePr w:w="8395" w:h="15408" w:wrap="none" w:hAnchor="page" w:x="1257" w:y="1"/>
              <w:widowControl w:val="0"/>
              <w:shd w:val="clear" w:color="auto" w:fill="auto"/>
              <w:tabs>
                <w:tab w:pos="72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I</w:t>
              <w:tab/>
              <w:t>Коридор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tbRl"/>
            <w:vAlign w:val="top"/>
          </w:tcPr>
          <w:p>
            <w:pPr>
              <w:pStyle w:val="Style2"/>
              <w:keepNext w:val="0"/>
              <w:keepLines w:val="0"/>
              <w:framePr w:w="8395" w:h="15408" w:wrap="none" w:hAnchor="page" w:x="1257" w:y="1"/>
              <w:widowControl w:val="0"/>
              <w:shd w:val="clear" w:color="auto" w:fill="auto"/>
              <w:tabs>
                <w:tab w:pos="893" w:val="left"/>
                <w:tab w:pos="2218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|_</w:t>
              <w:tab/>
              <w:t>Кафе</w:t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tbRl"/>
            <w:vAlign w:val="top"/>
          </w:tcPr>
          <w:p>
            <w:pPr>
              <w:pStyle w:val="Style2"/>
              <w:keepNext w:val="0"/>
              <w:keepLines w:val="0"/>
              <w:framePr w:w="8395" w:h="15408" w:wrap="none" w:hAnchor="page" w:x="125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Торгова </w:t>
            </w:r>
            <w:r>
              <w:rPr>
                <w:color w:val="000000"/>
                <w:spacing w:val="0"/>
                <w:w w:val="100"/>
                <w:position w:val="0"/>
              </w:rPr>
              <w:t>зала магазину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tbRl"/>
            <w:vAlign w:val="top"/>
          </w:tcPr>
          <w:p>
            <w:pPr>
              <w:pStyle w:val="Style2"/>
              <w:keepNext w:val="0"/>
              <w:keepLines w:val="0"/>
              <w:framePr w:w="8395" w:h="15408" w:wrap="none" w:hAnchor="page" w:x="1257" w:y="1"/>
              <w:widowControl w:val="0"/>
              <w:shd w:val="clear" w:color="auto" w:fill="auto"/>
              <w:tabs>
                <w:tab w:pos="773" w:val="left"/>
                <w:tab w:pos="2304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|</w:t>
              <w:tab/>
              <w:t>Тамбур</w:t>
              <w:tab/>
              <w:t>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395" w:h="15408" w:wrap="none" w:hAnchor="page" w:x="1257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395" w:h="15408" w:wrap="none" w:hAnchor="page" w:x="1257" w:y="1"/>
              <w:widowControl w:val="0"/>
              <w:shd w:val="clear" w:color="auto" w:fill="auto"/>
              <w:bidi w:val="0"/>
              <w:spacing w:before="1080" w:after="0" w:line="240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</w:rPr>
              <w:t>сл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textDirection w:val="tbRl"/>
            <w:vAlign w:val="top"/>
          </w:tcPr>
          <w:p>
            <w:pPr>
              <w:pStyle w:val="Style2"/>
              <w:keepNext w:val="0"/>
              <w:keepLines w:val="0"/>
              <w:framePr w:w="8395" w:h="15408" w:wrap="none" w:hAnchor="page" w:x="1257" w:y="1"/>
              <w:widowControl w:val="0"/>
              <w:shd w:val="clear" w:color="auto" w:fill="auto"/>
              <w:bidi w:val="0"/>
              <w:spacing w:before="106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Призначення приміщень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textDirection w:val="tbRl"/>
            <w:vAlign w:val="top"/>
          </w:tcPr>
          <w:p>
            <w:pPr>
              <w:pStyle w:val="Style2"/>
              <w:keepNext w:val="0"/>
              <w:keepLines w:val="0"/>
              <w:framePr w:w="8395" w:h="15408" w:wrap="none" w:hAnchor="page" w:x="1257" w:y="1"/>
              <w:widowControl w:val="0"/>
              <w:shd w:val="clear" w:color="auto" w:fill="auto"/>
              <w:tabs>
                <w:tab w:pos="11309" w:val="left"/>
                <w:tab w:leader="underscore" w:pos="12461" w:val="left"/>
              </w:tabs>
              <w:bidi w:val="0"/>
              <w:spacing w:before="120" w:after="0"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8"/>
                <w:szCs w:val="28"/>
                <w:u w:val="single"/>
              </w:rPr>
              <w:t>ропивницький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8"/>
                <w:szCs w:val="28"/>
              </w:rPr>
              <w:t xml:space="preserve">, область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8"/>
                <w:szCs w:val="28"/>
                <w:u w:val="single"/>
              </w:rPr>
              <w:t>Кіровоградська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8"/>
                <w:szCs w:val="28"/>
              </w:rPr>
              <w:tab/>
              <w:tab/>
            </w:r>
          </w:p>
        </w:tc>
      </w:tr>
      <w:tr>
        <w:trPr>
          <w:trHeight w:val="128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395" w:h="15408" w:wrap="none" w:hAnchor="page" w:x="1257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tbRl"/>
            <w:vAlign w:val="bottom"/>
          </w:tcPr>
          <w:p>
            <w:pPr>
              <w:pStyle w:val="Style2"/>
              <w:keepNext w:val="0"/>
              <w:keepLines w:val="0"/>
              <w:framePr w:w="8395" w:h="15408" w:wrap="none" w:hAnchor="page" w:x="125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14,4 І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tbRl"/>
            <w:vAlign w:val="bottom"/>
          </w:tcPr>
          <w:p>
            <w:pPr>
              <w:pStyle w:val="Style2"/>
              <w:keepNext w:val="0"/>
              <w:keepLines w:val="0"/>
              <w:framePr w:w="8395" w:h="15408" w:wrap="none" w:hAnchor="page" w:x="125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І 28,2 І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395" w:h="15408" w:wrap="none" w:hAnchor="page" w:x="125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co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395" w:h="15408" w:wrap="none" w:hAnchor="page" w:x="125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о&gt;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395" w:h="15408" w:wrap="none" w:hAnchor="page" w:x="1257" w:y="1"/>
              <w:widowControl w:val="0"/>
              <w:shd w:val="clear" w:color="auto" w:fill="auto"/>
              <w:bidi w:val="0"/>
              <w:spacing w:before="0" w:after="0" w:line="31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</w:rPr>
              <w:t xml:space="preserve">NJ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</w:rPr>
              <w:t>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395" w:h="15408" w:wrap="none" w:hAnchor="page" w:x="125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</w:rPr>
              <w:t>-_х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395" w:h="15408" w:wrap="none" w:hAnchor="page" w:x="1257" w:y="1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</w:rPr>
              <w:t>—X</w:t>
            </w:r>
          </w:p>
          <w:p>
            <w:pPr>
              <w:pStyle w:val="Style2"/>
              <w:keepNext w:val="0"/>
              <w:keepLines w:val="0"/>
              <w:framePr w:w="8395" w:h="15408" w:wrap="none" w:hAnchor="page" w:x="125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</w:rPr>
              <w:t>—X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395" w:h="15408" w:wrap="none" w:hAnchor="page" w:x="125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о&gt;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395" w:h="15408" w:wrap="none" w:hAnchor="page" w:x="125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</w:rPr>
              <w:t>ГО</w:t>
            </w:r>
          </w:p>
          <w:p>
            <w:pPr>
              <w:pStyle w:val="Style2"/>
              <w:keepNext w:val="0"/>
              <w:keepLines w:val="0"/>
              <w:framePr w:w="8395" w:h="15408" w:wrap="none" w:hAnchor="page" w:x="125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</w:rPr>
              <w:t>“CO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395" w:h="15408" w:wrap="none" w:hAnchor="page" w:x="125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—А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395" w:h="15408" w:wrap="none" w:hAnchor="page" w:x="1257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395" w:h="15408" w:wrap="none" w:hAnchor="page" w:x="1257" w:y="1"/>
              <w:widowControl w:val="0"/>
              <w:shd w:val="clear" w:color="auto" w:fill="auto"/>
              <w:bidi w:val="0"/>
              <w:spacing w:before="0" w:after="0" w:line="182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СП К)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395" w:h="15408" w:wrap="none" w:hAnchor="page" w:x="1257" w:y="1"/>
              <w:widowControl w:val="0"/>
              <w:shd w:val="clear" w:color="auto" w:fill="auto"/>
              <w:bidi w:val="0"/>
              <w:spacing w:before="0" w:after="0" w:line="173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сл “со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tbRl"/>
            <w:vAlign w:val="bottom"/>
          </w:tcPr>
          <w:p>
            <w:pPr>
              <w:pStyle w:val="Style2"/>
              <w:keepNext w:val="0"/>
              <w:keepLines w:val="0"/>
              <w:framePr w:w="8395" w:h="15408" w:wrap="none" w:hAnchor="page" w:x="125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I 77,9 </w:t>
            </w:r>
            <w:r>
              <w:rPr>
                <w:color w:val="000000"/>
                <w:spacing w:val="0"/>
                <w:w w:val="100"/>
                <w:position w:val="0"/>
              </w:rPr>
              <w:t>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tbRl"/>
            <w:vAlign w:val="center"/>
          </w:tcPr>
          <w:p>
            <w:pPr>
              <w:pStyle w:val="Style2"/>
              <w:keepNext w:val="0"/>
              <w:keepLines w:val="0"/>
              <w:framePr w:w="8395" w:h="15408" w:wrap="none" w:hAnchor="page" w:x="125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I 156,6 </w:t>
            </w:r>
            <w:r>
              <w:rPr>
                <w:color w:val="000000"/>
                <w:spacing w:val="0"/>
                <w:w w:val="100"/>
                <w:position w:val="0"/>
              </w:rPr>
              <w:t>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tbRl"/>
            <w:vAlign w:val="top"/>
          </w:tcPr>
          <w:p>
            <w:pPr>
              <w:pStyle w:val="Style2"/>
              <w:keepNext w:val="0"/>
              <w:keepLines w:val="0"/>
              <w:framePr w:w="8395" w:h="15408" w:wrap="none" w:hAnchor="page" w:x="1257" w:y="1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640,6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395" w:h="15408" w:wrap="none" w:hAnchor="page" w:x="125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</w:rPr>
              <w:t>_х</w:t>
            </w:r>
          </w:p>
          <w:p>
            <w:pPr>
              <w:pStyle w:val="Style2"/>
              <w:keepNext w:val="0"/>
              <w:keepLines w:val="0"/>
              <w:framePr w:w="8395" w:h="15408" w:wrap="none" w:hAnchor="page" w:x="125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</w:rPr>
              <w:t>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395" w:h="15408" w:wrap="none" w:hAnchor="page" w:x="1257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395" w:h="15408" w:wrap="none" w:hAnchor="page" w:x="125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</w:rPr>
              <w:t>О)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395" w:h="15408" w:wrap="none" w:hAnchor="page" w:x="1257" w:y="1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Загальна площа приміщень, підрахована за формулами розрахунку площ (кв. м)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textDirection w:val="tbRl"/>
            <w:vAlign w:val="top"/>
          </w:tcPr>
          <w:p>
            <w:pPr>
              <w:framePr w:w="8395" w:h="15408" w:wrap="none" w:hAnchor="page" w:x="1257" w:y="1"/>
            </w:pPr>
          </w:p>
        </w:tc>
      </w:tr>
      <w:tr>
        <w:trPr>
          <w:trHeight w:val="119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395" w:h="15408" w:wrap="none" w:hAnchor="page" w:x="1257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395" w:h="15408" w:wrap="none" w:hAnchor="page" w:x="1257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395" w:h="15408" w:wrap="none" w:hAnchor="page" w:x="1257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395" w:h="15408" w:wrap="none" w:hAnchor="page" w:x="1257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395" w:h="15408" w:wrap="none" w:hAnchor="page" w:x="1257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395" w:h="15408" w:wrap="none" w:hAnchor="page" w:x="1257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395" w:h="15408" w:wrap="none" w:hAnchor="page" w:x="1257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395" w:h="15408" w:wrap="none" w:hAnchor="page" w:x="1257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395" w:h="15408" w:wrap="none" w:hAnchor="page" w:x="1257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395" w:h="15408" w:wrap="none" w:hAnchor="page" w:x="1257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395" w:h="15408" w:wrap="none" w:hAnchor="page" w:x="1257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395" w:h="15408" w:wrap="none" w:hAnchor="page" w:x="1257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395" w:h="15408" w:wrap="none" w:hAnchor="page" w:x="1257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395" w:h="15408" w:wrap="none" w:hAnchor="page" w:x="1257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395" w:h="15408" w:wrap="none" w:hAnchor="page" w:x="1257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395" w:h="15408" w:wrap="none" w:hAnchor="page" w:x="1257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395" w:h="15408" w:wrap="none" w:hAnchor="page" w:x="1257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395" w:h="15408" w:wrap="none" w:hAnchor="page" w:x="1257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395" w:h="15408" w:wrap="none" w:hAnchor="page" w:x="1257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395" w:h="15408" w:wrap="none" w:hAnchor="page" w:x="1257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395" w:h="15408" w:wrap="none" w:hAnchor="page" w:x="125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основна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textDirection w:val="tbRl"/>
            <w:vAlign w:val="top"/>
          </w:tcPr>
          <w:p>
            <w:pPr>
              <w:pStyle w:val="Style2"/>
              <w:keepNext w:val="0"/>
              <w:keepLines w:val="0"/>
              <w:framePr w:w="8395" w:h="15408" w:wrap="none" w:hAnchor="page" w:x="1257" w:y="1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Площа (кв.м)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textDirection w:val="tbRl"/>
            <w:vAlign w:val="top"/>
          </w:tcPr>
          <w:p>
            <w:pPr>
              <w:framePr w:w="8395" w:h="15408" w:wrap="none" w:hAnchor="page" w:x="1257" w:y="1"/>
            </w:pPr>
          </w:p>
        </w:tc>
      </w:tr>
      <w:tr>
        <w:trPr>
          <w:trHeight w:val="117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395" w:h="15408" w:wrap="none" w:hAnchor="page" w:x="1257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395" w:h="15408" w:wrap="none" w:hAnchor="page" w:x="1257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395" w:h="15408" w:wrap="none" w:hAnchor="page" w:x="1257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395" w:h="15408" w:wrap="none" w:hAnchor="page" w:x="1257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395" w:h="15408" w:wrap="none" w:hAnchor="page" w:x="1257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395" w:h="15408" w:wrap="none" w:hAnchor="page" w:x="1257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395" w:h="15408" w:wrap="none" w:hAnchor="page" w:x="1257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395" w:h="15408" w:wrap="none" w:hAnchor="page" w:x="1257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395" w:h="15408" w:wrap="none" w:hAnchor="page" w:x="1257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395" w:h="15408" w:wrap="none" w:hAnchor="page" w:x="1257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395" w:h="15408" w:wrap="none" w:hAnchor="page" w:x="1257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395" w:h="15408" w:wrap="none" w:hAnchor="page" w:x="1257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395" w:h="15408" w:wrap="none" w:hAnchor="page" w:x="1257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395" w:h="15408" w:wrap="none" w:hAnchor="page" w:x="1257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395" w:h="15408" w:wrap="none" w:hAnchor="page" w:x="1257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395" w:h="15408" w:wrap="none" w:hAnchor="page" w:x="1257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395" w:h="15408" w:wrap="none" w:hAnchor="page" w:x="1257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395" w:h="15408" w:wrap="none" w:hAnchor="page" w:x="1257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395" w:h="15408" w:wrap="none" w:hAnchor="page" w:x="1257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395" w:h="15408" w:wrap="none" w:hAnchor="page" w:x="125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</w:rPr>
              <w:t>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395" w:h="15408" w:wrap="none" w:hAnchor="page" w:x="125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допоміжна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textDirection w:val="tbRl"/>
            <w:vAlign w:val="top"/>
          </w:tcPr>
          <w:p>
            <w:pPr>
              <w:framePr w:w="8395" w:h="15408" w:wrap="none" w:hAnchor="page" w:x="1257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textDirection w:val="tbRl"/>
            <w:vAlign w:val="top"/>
          </w:tcPr>
          <w:p>
            <w:pPr>
              <w:framePr w:w="8395" w:h="15408" w:wrap="none" w:hAnchor="page" w:x="1257" w:y="1"/>
            </w:pPr>
          </w:p>
        </w:tc>
      </w:tr>
      <w:tr>
        <w:trPr>
          <w:trHeight w:val="112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395" w:h="15408" w:wrap="none" w:hAnchor="page" w:x="1257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395" w:h="15408" w:wrap="none" w:hAnchor="page" w:x="1257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395" w:h="15408" w:wrap="none" w:hAnchor="page" w:x="1257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395" w:h="15408" w:wrap="none" w:hAnchor="page" w:x="1257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395" w:h="15408" w:wrap="none" w:hAnchor="page" w:x="1257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395" w:h="15408" w:wrap="none" w:hAnchor="page" w:x="1257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395" w:h="15408" w:wrap="none" w:hAnchor="page" w:x="1257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395" w:h="15408" w:wrap="none" w:hAnchor="page" w:x="1257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395" w:h="15408" w:wrap="none" w:hAnchor="page" w:x="1257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395" w:h="15408" w:wrap="none" w:hAnchor="page" w:x="1257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395" w:h="15408" w:wrap="none" w:hAnchor="page" w:x="1257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395" w:h="15408" w:wrap="none" w:hAnchor="page" w:x="1257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395" w:h="15408" w:wrap="none" w:hAnchor="page" w:x="1257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395" w:h="15408" w:wrap="none" w:hAnchor="page" w:x="1257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395" w:h="15408" w:wrap="none" w:hAnchor="page" w:x="1257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395" w:h="15408" w:wrap="none" w:hAnchor="page" w:x="1257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395" w:h="15408" w:wrap="none" w:hAnchor="page" w:x="1257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395" w:h="15408" w:wrap="none" w:hAnchor="page" w:x="1257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395" w:h="15408" w:wrap="none" w:hAnchor="page" w:x="1257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395" w:h="15408" w:wrap="none" w:hAnchor="page" w:x="125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</w:rPr>
              <w:t>со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395" w:h="15408" w:wrap="none" w:hAnchor="page" w:x="1257" w:y="1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літніх, неопалюваних приміщень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textDirection w:val="tbRl"/>
            <w:vAlign w:val="top"/>
          </w:tcPr>
          <w:p>
            <w:pPr>
              <w:framePr w:w="8395" w:h="15408" w:wrap="none" w:hAnchor="page" w:x="1257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textDirection w:val="tbRl"/>
            <w:vAlign w:val="top"/>
          </w:tcPr>
          <w:p>
            <w:pPr>
              <w:framePr w:w="8395" w:h="15408" w:wrap="none" w:hAnchor="page" w:x="1257" w:y="1"/>
            </w:pPr>
          </w:p>
        </w:tc>
      </w:tr>
      <w:tr>
        <w:trPr>
          <w:trHeight w:val="118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395" w:h="15408" w:wrap="none" w:hAnchor="page" w:x="1257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395" w:h="15408" w:wrap="none" w:hAnchor="page" w:x="1257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395" w:h="15408" w:wrap="none" w:hAnchor="page" w:x="1257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395" w:h="15408" w:wrap="none" w:hAnchor="page" w:x="1257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395" w:h="15408" w:wrap="none" w:hAnchor="page" w:x="1257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395" w:h="15408" w:wrap="none" w:hAnchor="page" w:x="1257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395" w:h="15408" w:wrap="none" w:hAnchor="page" w:x="1257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395" w:h="15408" w:wrap="none" w:hAnchor="page" w:x="1257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395" w:h="15408" w:wrap="none" w:hAnchor="page" w:x="1257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395" w:h="15408" w:wrap="none" w:hAnchor="page" w:x="1257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395" w:h="15408" w:wrap="none" w:hAnchor="page" w:x="1257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395" w:h="15408" w:wrap="none" w:hAnchor="page" w:x="1257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395" w:h="15408" w:wrap="none" w:hAnchor="page" w:x="1257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395" w:h="15408" w:wrap="none" w:hAnchor="page" w:x="1257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395" w:h="15408" w:wrap="none" w:hAnchor="page" w:x="1257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395" w:h="15408" w:wrap="none" w:hAnchor="page" w:x="1257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395" w:h="15408" w:wrap="none" w:hAnchor="page" w:x="1257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395" w:h="15408" w:wrap="none" w:hAnchor="page" w:x="1257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395" w:h="15408" w:wrap="none" w:hAnchor="page" w:x="1257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395" w:h="15408" w:wrap="none" w:hAnchor="page" w:x="1257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395" w:h="15408" w:wrap="none" w:hAnchor="page" w:x="1257" w:y="1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площа приміщень загального користування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textDirection w:val="tbRl"/>
            <w:vAlign w:val="top"/>
          </w:tcPr>
          <w:p>
            <w:pPr>
              <w:framePr w:w="8395" w:h="15408" w:wrap="none" w:hAnchor="page" w:x="1257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textDirection w:val="tbRl"/>
            <w:vAlign w:val="top"/>
          </w:tcPr>
          <w:p>
            <w:pPr>
              <w:framePr w:w="8395" w:h="15408" w:wrap="none" w:hAnchor="page" w:x="1257" w:y="1"/>
            </w:pPr>
          </w:p>
        </w:tc>
      </w:tr>
      <w:tr>
        <w:trPr>
          <w:trHeight w:val="421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8395" w:h="15408" w:wrap="none" w:hAnchor="page" w:x="1257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8395" w:h="15408" w:wrap="none" w:hAnchor="page" w:x="1257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8395" w:h="15408" w:wrap="none" w:hAnchor="page" w:x="1257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8395" w:h="15408" w:wrap="none" w:hAnchor="page" w:x="1257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8395" w:h="15408" w:wrap="none" w:hAnchor="page" w:x="1257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8395" w:h="15408" w:wrap="none" w:hAnchor="page" w:x="1257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8395" w:h="15408" w:wrap="none" w:hAnchor="page" w:x="1257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8395" w:h="15408" w:wrap="none" w:hAnchor="page" w:x="1257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8395" w:h="15408" w:wrap="none" w:hAnchor="page" w:x="1257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8395" w:h="15408" w:wrap="none" w:hAnchor="page" w:x="1257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8395" w:h="15408" w:wrap="none" w:hAnchor="page" w:x="1257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8395" w:h="15408" w:wrap="none" w:hAnchor="page" w:x="1257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8395" w:h="15408" w:wrap="none" w:hAnchor="page" w:x="1257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8395" w:h="15408" w:wrap="none" w:hAnchor="page" w:x="1257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8395" w:h="15408" w:wrap="none" w:hAnchor="page" w:x="1257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8395" w:h="15408" w:wrap="none" w:hAnchor="page" w:x="1257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8395" w:h="15408" w:wrap="none" w:hAnchor="page" w:x="1257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8395" w:h="15408" w:wrap="none" w:hAnchor="page" w:x="1257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8395" w:h="15408" w:wrap="none" w:hAnchor="page" w:x="1257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395" w:h="15408" w:wrap="none" w:hAnchor="page" w:x="1257" w:y="1"/>
              <w:widowControl w:val="0"/>
              <w:shd w:val="clear" w:color="auto" w:fill="auto"/>
              <w:bidi w:val="0"/>
              <w:spacing w:before="202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</w:rPr>
              <w:t>о</w:t>
            </w:r>
          </w:p>
        </w:tc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textDirection w:val="tbRl"/>
            <w:vAlign w:val="top"/>
          </w:tcPr>
          <w:p>
            <w:pPr>
              <w:pStyle w:val="Style2"/>
              <w:keepNext w:val="0"/>
              <w:keepLines w:val="0"/>
              <w:framePr w:w="8395" w:h="15408" w:wrap="none" w:hAnchor="page" w:x="1257" w:y="1"/>
              <w:widowControl w:val="0"/>
              <w:shd w:val="clear" w:color="auto" w:fill="auto"/>
              <w:bidi w:val="0"/>
              <w:spacing w:before="118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Примітки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textDirection w:val="tbRl"/>
            <w:vAlign w:val="top"/>
          </w:tcPr>
          <w:p>
            <w:pPr>
              <w:framePr w:w="8395" w:h="15408" w:wrap="none" w:hAnchor="page" w:x="1257" w:y="1"/>
            </w:pPr>
          </w:p>
        </w:tc>
      </w:tr>
    </w:tbl>
    <w:p>
      <w:pPr>
        <w:framePr w:w="8395" w:h="15408" w:wrap="none" w:hAnchor="page" w:x="1257" w:y="1"/>
        <w:widowControl w:val="0"/>
        <w:spacing w:line="1" w:lineRule="exact"/>
      </w:pPr>
    </w:p>
    <w:p>
      <w:pPr>
        <w:pStyle w:val="Style22"/>
        <w:keepNext/>
        <w:keepLines/>
        <w:framePr w:w="1099" w:h="4382" w:hRule="exact" w:wrap="none" w:hAnchor="page" w:x="9883" w:y="550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textDirection w:val="tbRl"/>
      </w:pPr>
      <w:bookmarkStart w:id="3" w:name="bookmark3"/>
      <w:bookmarkStart w:id="4" w:name="bookmark4"/>
      <w:bookmarkStart w:id="5" w:name="bookmark5"/>
      <w:r>
        <w:rPr>
          <w:color w:val="000000"/>
          <w:spacing w:val="0"/>
          <w:w w:val="100"/>
          <w:position w:val="0"/>
        </w:rPr>
        <w:t>ЕКСПЛІКАЦІЯ</w:t>
        <w:br/>
        <w:t>приміщень громадського будинку</w:t>
        <w:br/>
      </w:r>
      <w:r>
        <w:rPr>
          <w:color w:val="000000"/>
          <w:spacing w:val="0"/>
          <w:w w:val="100"/>
          <w:position w:val="0"/>
          <w:u w:val="single"/>
        </w:rPr>
        <w:t>Ресторан-універсам,</w:t>
      </w:r>
      <w:r>
        <w:rPr>
          <w:color w:val="000000"/>
          <w:spacing w:val="0"/>
          <w:w w:val="100"/>
          <w:position w:val="0"/>
        </w:rPr>
        <w:t xml:space="preserve"> літера «А»</w:t>
      </w:r>
      <w:bookmarkEnd w:id="3"/>
      <w:bookmarkEnd w:id="4"/>
      <w:bookmarkEnd w:id="5"/>
    </w:p>
    <w:p>
      <w:pPr>
        <w:pStyle w:val="Style2"/>
        <w:keepNext w:val="0"/>
        <w:keepLines w:val="0"/>
        <w:framePr w:w="1099" w:h="4382" w:hRule="exact" w:wrap="none" w:hAnchor="page" w:x="9883" w:y="550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textDirection w:val="tbRl"/>
        <w:rPr>
          <w:sz w:val="12"/>
          <w:szCs w:val="12"/>
        </w:rPr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z w:val="12"/>
          <w:szCs w:val="12"/>
        </w:rPr>
        <w:t>(призначення)</w: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647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526" w:right="919" w:bottom="526" w:left="1256" w:header="98" w:footer="3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744"/>
        <w:gridCol w:w="725"/>
        <w:gridCol w:w="725"/>
        <w:gridCol w:w="734"/>
        <w:gridCol w:w="2299"/>
        <w:gridCol w:w="1291"/>
        <w:gridCol w:w="1190"/>
        <w:gridCol w:w="1166"/>
        <w:gridCol w:w="1128"/>
        <w:gridCol w:w="1186"/>
        <w:gridCol w:w="4224"/>
      </w:tblGrid>
      <w:tr>
        <w:trPr>
          <w:trHeight w:val="264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</w:rPr>
              <w:t>'—^’9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</w:rPr>
              <w:t>илужоове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</w:rPr>
              <w:t>.. ...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tabs>
                <w:tab w:leader="dot" w:pos="139" w:val="left"/>
                <w:tab w:leader="dot" w:pos="326" w:val="left"/>
                <w:tab w:leader="dot" w:pos="384" w:val="left"/>
                <w:tab w:leader="dot" w:pos="874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</w:rPr>
              <w:t>-</w:t>
              <w:tab/>
              <w:t xml:space="preserve"> . </w:t>
              <w:tab/>
              <w:t xml:space="preserve"> </w:t>
              <w:tab/>
              <w:tab/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tabs>
                <w:tab w:leader="hyphen" w:pos="1593" w:val="left"/>
                <w:tab w:leader="hyphen" w:pos="2807" w:val="left"/>
                <w:tab w:leader="hyphen" w:pos="3407" w:val="left"/>
                <w:tab w:leader="hyphen" w:pos="3758" w:val="left"/>
              </w:tabs>
              <w:bidi w:val="0"/>
              <w:spacing w:before="0" w:after="0" w:line="240" w:lineRule="auto"/>
              <w:ind w:left="0" w:right="0" w:firstLine="22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2"/>
                <w:szCs w:val="12"/>
              </w:rPr>
              <w:t>• . .</w:t>
              <w:tab/>
              <w:tab/>
              <w:tab/>
              <w:tab/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Коридор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Тамбур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4,9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Вент. камера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57,4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Вент. камера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28,7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Вент. камера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6,6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Підсобне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11,4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Підсобне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12,1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Склад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33,2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Склад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83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Склад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45,8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ЗО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Тамбур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6,7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Коридор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Холодильна камера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Підсобне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14,7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Тамбур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6,7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Підсобне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9,8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Санвузол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Санвузол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Санвузол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4,1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Санвузол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Санвузол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Санвузол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Санвузол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Санвузол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Санвузол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Санвузол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Санвузол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Санвузол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Магазин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35,5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49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Вент. камера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29,8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2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62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Коридор 3 тамбуром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12,5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Коридор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150,9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Коридор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7,5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Холодильна камера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12,1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Холодильна камера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11,8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754"/>
        <w:gridCol w:w="725"/>
        <w:gridCol w:w="730"/>
        <w:gridCol w:w="734"/>
        <w:gridCol w:w="2299"/>
        <w:gridCol w:w="1291"/>
        <w:gridCol w:w="1190"/>
        <w:gridCol w:w="1171"/>
        <w:gridCol w:w="1128"/>
        <w:gridCol w:w="1181"/>
        <w:gridCol w:w="4229"/>
      </w:tblGrid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Коридор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7,5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tabs>
                <w:tab w:leader="hyphen" w:pos="3907" w:val="left"/>
                <w:tab w:leader="hyphen" w:pos="4114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5"/>
                <w:szCs w:val="15"/>
              </w:rPr>
              <w:tab/>
              <w:tab/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Холодильна </w:t>
            </w:r>
            <w:r>
              <w:rPr>
                <w:color w:val="000000"/>
                <w:spacing w:val="0"/>
                <w:w w:val="100"/>
                <w:position w:val="0"/>
              </w:rPr>
              <w:t>камера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13,7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Холодильна </w:t>
            </w:r>
            <w:r>
              <w:rPr>
                <w:color w:val="000000"/>
                <w:spacing w:val="0"/>
                <w:w w:val="100"/>
                <w:position w:val="0"/>
              </w:rPr>
              <w:t>камера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10,6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Холодильна </w:t>
            </w:r>
            <w:r>
              <w:rPr>
                <w:color w:val="000000"/>
                <w:spacing w:val="0"/>
                <w:w w:val="100"/>
                <w:position w:val="0"/>
              </w:rPr>
              <w:t>камера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Холодильна </w:t>
            </w:r>
            <w:r>
              <w:rPr>
                <w:color w:val="000000"/>
                <w:spacing w:val="0"/>
                <w:w w:val="100"/>
                <w:position w:val="0"/>
              </w:rPr>
              <w:t>камера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9,4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Склад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38,9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61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Сходи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17,2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62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Тамбур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5,1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63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Фойе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37,9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64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Г ардеробна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11,8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Санвузол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66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Санвузол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0,9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67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Санвузол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0,9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68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Санвузол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69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Санвузол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3,6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Санвузол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71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Санвузол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72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Санвузол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73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Підсобне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11,5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74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Коридор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8,6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Коридор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5,5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76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Коридор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10,2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77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Магазин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46,9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78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Коридор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3,9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79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Душова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6,1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Душова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5,9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81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Підсобне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9,8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82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Підсобне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10,2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83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Службове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9,8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84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Коридор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78,2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85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Санвузол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86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Санвузол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87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Санвузол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88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Санвузол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1 .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89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Санвузол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Санвузол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91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Санвузол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754"/>
        <w:gridCol w:w="725"/>
        <w:gridCol w:w="730"/>
        <w:gridCol w:w="739"/>
        <w:gridCol w:w="2294"/>
        <w:gridCol w:w="1291"/>
        <w:gridCol w:w="1190"/>
        <w:gridCol w:w="1171"/>
        <w:gridCol w:w="1128"/>
        <w:gridCol w:w="1181"/>
        <w:gridCol w:w="4234"/>
      </w:tblGrid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</w:rPr>
              <w:t>92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Санвузол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4,9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93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Ліфтова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94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Підсобне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Підсобне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9,9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96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Коридор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12,8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97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Сходи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17,5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98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Тамбур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99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Підсобне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21,6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Тамбур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Підсобне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8,1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Холодильна камера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12,8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Коридор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15,5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Коридор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8,5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Холодильна камера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7,6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Холодильна камера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7,6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Підсобне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10,2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Підсобне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15,9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Підсобне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14,7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Сходи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22,2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Усього 1 поверх: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2222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Сходи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Вент. камера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33.9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Коридор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47,9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Склад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26,6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Службове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11,2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Душова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Санвузол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Санвузол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Коридор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Санвузол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Санвузол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Санвузол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0,9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Санвузол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. 2,9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Коридор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3,9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Душова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14,3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126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Вбиральня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8,4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ectPr>
          <w:footerReference w:type="default" r:id="rId22"/>
          <w:footnotePr>
            <w:pos w:val="pageBottom"/>
            <w:numFmt w:val="decimal"/>
            <w:numRestart w:val="continuous"/>
          </w:footnotePr>
          <w:pgSz w:w="16840" w:h="11900" w:orient="landscape"/>
          <w:pgMar w:top="610" w:right="835" w:bottom="1288" w:left="569" w:header="0" w:footer="3" w:gutter="0"/>
          <w:pgNumType w:start="8"/>
          <w:cols w:space="720"/>
          <w:noEndnote/>
          <w:rtlGutter w:val="0"/>
          <w:docGrid w:linePitch="360"/>
        </w:sectPr>
      </w:pPr>
    </w:p>
    <w:tbl>
      <w:tblPr>
        <w:tblOverlap w:val="never"/>
        <w:jc w:val="left"/>
        <w:tblLayout w:type="fixed"/>
      </w:tblPr>
      <w:tblGrid>
        <w:gridCol w:w="758"/>
        <w:gridCol w:w="730"/>
        <w:gridCol w:w="730"/>
        <w:gridCol w:w="734"/>
        <w:gridCol w:w="2294"/>
        <w:gridCol w:w="1291"/>
        <w:gridCol w:w="1195"/>
        <w:gridCol w:w="1166"/>
        <w:gridCol w:w="1123"/>
        <w:gridCol w:w="1190"/>
        <w:gridCol w:w="4224"/>
      </w:tblGrid>
      <w:tr>
        <w:trPr>
          <w:trHeight w:val="322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5437" w:h="8827" w:vSpace="754" w:wrap="none" w:hAnchor="page" w:x="349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5437" w:h="8827" w:vSpace="754" w:wrap="none" w:hAnchor="page" w:x="349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5437" w:h="8827" w:vSpace="754" w:wrap="none" w:hAnchor="page" w:x="349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437" w:h="8827" w:vSpace="754" w:wrap="none" w:hAnchor="page" w:x="349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</w:rPr>
              <w:t>127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437" w:h="8827" w:vSpace="754" w:wrap="none" w:hAnchor="page" w:x="349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</w:rPr>
              <w:t>служоове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437" w:h="8827" w:vSpace="754" w:wrap="none" w:hAnchor="page" w:x="349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</w:rPr>
              <w:t>48,9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5437" w:h="8827" w:vSpace="754" w:wrap="none" w:hAnchor="page" w:x="349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5437" w:h="8827" w:vSpace="754" w:wrap="none" w:hAnchor="page" w:x="349" w:y="1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5"/>
                <w:szCs w:val="15"/>
              </w:rPr>
              <w:t>— 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5437" w:h="8827" w:vSpace="754" w:wrap="none" w:hAnchor="page" w:x="349" w:y="1"/>
              <w:widowControl w:val="0"/>
              <w:shd w:val="clear" w:color="auto" w:fill="auto"/>
              <w:tabs>
                <w:tab w:leader="underscore" w:pos="850" w:val="left"/>
              </w:tabs>
              <w:bidi w:val="0"/>
              <w:spacing w:before="0" w:after="0" w:line="240" w:lineRule="auto"/>
              <w:ind w:left="0" w:right="180" w:firstLine="0"/>
              <w:jc w:val="right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2"/>
                <w:szCs w:val="12"/>
              </w:rPr>
              <w:tab/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5437" w:h="8827" w:vSpace="754" w:wrap="none" w:hAnchor="page" w:x="349" w:y="1"/>
              <w:widowControl w:val="0"/>
              <w:shd w:val="clear" w:color="auto" w:fill="auto"/>
              <w:tabs>
                <w:tab w:leader="underscore" w:pos="1171" w:val="left"/>
              </w:tabs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5"/>
                <w:szCs w:val="15"/>
              </w:rPr>
              <w:t xml:space="preserve">Ж </w:t>
              <w:tab/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5437" w:h="8827" w:vSpace="754" w:wrap="none" w:hAnchor="page" w:x="349" w:y="1"/>
              <w:widowControl w:val="0"/>
              <w:shd w:val="clear" w:color="auto" w:fill="auto"/>
              <w:tabs>
                <w:tab w:leader="hyphen" w:pos="461" w:val="left"/>
                <w:tab w:leader="hyphen" w:pos="475" w:val="left"/>
                <w:tab w:leader="hyphen" w:pos="778" w:val="left"/>
                <w:tab w:leader="hyphen" w:pos="979" w:val="left"/>
                <w:tab w:leader="hyphen" w:pos="1819" w:val="left"/>
                <w:tab w:leader="hyphen" w:pos="1834" w:val="left"/>
                <w:tab w:leader="hyphen" w:pos="2069" w:val="left"/>
                <w:tab w:leader="hyphen" w:pos="2304" w:val="left"/>
                <w:tab w:leader="hyphen" w:pos="2328" w:val="left"/>
                <w:tab w:leader="hyphen" w:pos="2587" w:val="left"/>
                <w:tab w:leader="hyphen" w:pos="2602" w:val="left"/>
                <w:tab w:leader="hyphen" w:pos="4166" w:val="left"/>
              </w:tabs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5"/>
                <w:szCs w:val="15"/>
              </w:rPr>
              <w:tab/>
              <w:tab/>
              <w:tab/>
              <w:tab/>
              <w:tab/>
              <w:tab/>
              <w:t>—</w:t>
              <w:tab/>
              <w:tab/>
              <w:tab/>
              <w:tab/>
              <w:tab/>
              <w:tab/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437" w:h="8827" w:vSpace="754" w:wrap="none" w:hAnchor="page" w:x="349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437" w:h="8827" w:vSpace="754" w:wrap="none" w:hAnchor="page" w:x="349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437" w:h="8827" w:vSpace="754" w:wrap="none" w:hAnchor="page" w:x="349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437" w:h="8827" w:vSpace="754" w:wrap="none" w:hAnchor="page" w:x="349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437" w:h="8827" w:vSpace="754" w:wrap="none" w:hAnchor="page" w:x="349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Склад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437" w:h="8827" w:vSpace="754" w:wrap="none" w:hAnchor="page" w:x="349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7,7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437" w:h="8827" w:vSpace="754" w:wrap="none" w:hAnchor="page" w:x="349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437" w:h="8827" w:vSpace="754" w:wrap="none" w:hAnchor="page" w:x="349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437" w:h="8827" w:vSpace="754" w:wrap="none" w:hAnchor="page" w:x="349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437" w:h="8827" w:vSpace="754" w:wrap="none" w:hAnchor="page" w:x="349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5437" w:h="8827" w:vSpace="754" w:wrap="none" w:hAnchor="page" w:x="349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437" w:h="8827" w:vSpace="754" w:wrap="none" w:hAnchor="page" w:x="349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437" w:h="8827" w:vSpace="754" w:wrap="none" w:hAnchor="page" w:x="349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437" w:h="8827" w:vSpace="754" w:wrap="none" w:hAnchor="page" w:x="349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437" w:h="8827" w:vSpace="754" w:wrap="none" w:hAnchor="page" w:x="349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437" w:h="8827" w:vSpace="754" w:wrap="none" w:hAnchor="page" w:x="349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Склад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437" w:h="8827" w:vSpace="754" w:wrap="none" w:hAnchor="page" w:x="349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8,4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437" w:h="8827" w:vSpace="754" w:wrap="none" w:hAnchor="page" w:x="349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437" w:h="8827" w:vSpace="754" w:wrap="none" w:hAnchor="page" w:x="349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437" w:h="8827" w:vSpace="754" w:wrap="none" w:hAnchor="page" w:x="349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437" w:h="8827" w:vSpace="754" w:wrap="none" w:hAnchor="page" w:x="349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5437" w:h="8827" w:vSpace="754" w:wrap="none" w:hAnchor="page" w:x="349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437" w:h="8827" w:vSpace="754" w:wrap="none" w:hAnchor="page" w:x="349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437" w:h="8827" w:vSpace="754" w:wrap="none" w:hAnchor="page" w:x="349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437" w:h="8827" w:vSpace="754" w:wrap="none" w:hAnchor="page" w:x="349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437" w:h="8827" w:vSpace="754" w:wrap="none" w:hAnchor="page" w:x="349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437" w:h="8827" w:vSpace="754" w:wrap="none" w:hAnchor="page" w:x="349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Склад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437" w:h="8827" w:vSpace="754" w:wrap="none" w:hAnchor="page" w:x="349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11,2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437" w:h="8827" w:vSpace="754" w:wrap="none" w:hAnchor="page" w:x="349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437" w:h="8827" w:vSpace="754" w:wrap="none" w:hAnchor="page" w:x="349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437" w:h="8827" w:vSpace="754" w:wrap="none" w:hAnchor="page" w:x="349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437" w:h="8827" w:vSpace="754" w:wrap="none" w:hAnchor="page" w:x="349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5437" w:h="8827" w:vSpace="754" w:wrap="none" w:hAnchor="page" w:x="349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437" w:h="8827" w:vSpace="754" w:wrap="none" w:hAnchor="page" w:x="349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437" w:h="8827" w:vSpace="754" w:wrap="none" w:hAnchor="page" w:x="349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437" w:h="8827" w:vSpace="754" w:wrap="none" w:hAnchor="page" w:x="349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437" w:h="8827" w:vSpace="754" w:wrap="none" w:hAnchor="page" w:x="349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437" w:h="8827" w:vSpace="754" w:wrap="none" w:hAnchor="page" w:x="349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Склад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437" w:h="8827" w:vSpace="754" w:wrap="none" w:hAnchor="page" w:x="349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437" w:h="8827" w:vSpace="754" w:wrap="none" w:hAnchor="page" w:x="349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437" w:h="8827" w:vSpace="754" w:wrap="none" w:hAnchor="page" w:x="349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437" w:h="8827" w:vSpace="754" w:wrap="none" w:hAnchor="page" w:x="349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437" w:h="8827" w:vSpace="754" w:wrap="none" w:hAnchor="page" w:x="349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5437" w:h="8827" w:vSpace="754" w:wrap="none" w:hAnchor="page" w:x="349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437" w:h="8827" w:vSpace="754" w:wrap="none" w:hAnchor="page" w:x="349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437" w:h="8827" w:vSpace="754" w:wrap="none" w:hAnchor="page" w:x="349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437" w:h="8827" w:vSpace="754" w:wrap="none" w:hAnchor="page" w:x="349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437" w:h="8827" w:vSpace="754" w:wrap="none" w:hAnchor="page" w:x="349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437" w:h="8827" w:vSpace="754" w:wrap="none" w:hAnchor="page" w:x="349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Склад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437" w:h="8827" w:vSpace="754" w:wrap="none" w:hAnchor="page" w:x="349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437" w:h="8827" w:vSpace="754" w:wrap="none" w:hAnchor="page" w:x="349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437" w:h="8827" w:vSpace="754" w:wrap="none" w:hAnchor="page" w:x="349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437" w:h="8827" w:vSpace="754" w:wrap="none" w:hAnchor="page" w:x="349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437" w:h="8827" w:vSpace="754" w:wrap="none" w:hAnchor="page" w:x="349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5437" w:h="8827" w:vSpace="754" w:wrap="none" w:hAnchor="page" w:x="349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437" w:h="8827" w:vSpace="754" w:wrap="none" w:hAnchor="page" w:x="349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437" w:h="8827" w:vSpace="754" w:wrap="none" w:hAnchor="page" w:x="349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437" w:h="8827" w:vSpace="754" w:wrap="none" w:hAnchor="page" w:x="349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437" w:h="8827" w:vSpace="754" w:wrap="none" w:hAnchor="page" w:x="349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133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437" w:h="8827" w:vSpace="754" w:wrap="none" w:hAnchor="page" w:x="349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Службове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437" w:h="8827" w:vSpace="754" w:wrap="none" w:hAnchor="page" w:x="349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27,6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437" w:h="8827" w:vSpace="754" w:wrap="none" w:hAnchor="page" w:x="349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437" w:h="8827" w:vSpace="754" w:wrap="none" w:hAnchor="page" w:x="349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437" w:h="8827" w:vSpace="754" w:wrap="none" w:hAnchor="page" w:x="349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437" w:h="8827" w:vSpace="754" w:wrap="none" w:hAnchor="page" w:x="349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5437" w:h="8827" w:vSpace="754" w:wrap="none" w:hAnchor="page" w:x="349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437" w:h="8827" w:vSpace="754" w:wrap="none" w:hAnchor="page" w:x="349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437" w:h="8827" w:vSpace="754" w:wrap="none" w:hAnchor="page" w:x="349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437" w:h="8827" w:vSpace="754" w:wrap="none" w:hAnchor="page" w:x="349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437" w:h="8827" w:vSpace="754" w:wrap="none" w:hAnchor="page" w:x="349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437" w:h="8827" w:vSpace="754" w:wrap="none" w:hAnchor="page" w:x="349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Службове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437" w:h="8827" w:vSpace="754" w:wrap="none" w:hAnchor="page" w:x="349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11,2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437" w:h="8827" w:vSpace="754" w:wrap="none" w:hAnchor="page" w:x="349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437" w:h="8827" w:vSpace="754" w:wrap="none" w:hAnchor="page" w:x="349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437" w:h="8827" w:vSpace="754" w:wrap="none" w:hAnchor="page" w:x="349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437" w:h="8827" w:vSpace="754" w:wrap="none" w:hAnchor="page" w:x="349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5437" w:h="8827" w:vSpace="754" w:wrap="none" w:hAnchor="page" w:x="349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437" w:h="8827" w:vSpace="754" w:wrap="none" w:hAnchor="page" w:x="349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437" w:h="8827" w:vSpace="754" w:wrap="none" w:hAnchor="page" w:x="349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437" w:h="8827" w:vSpace="754" w:wrap="none" w:hAnchor="page" w:x="349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437" w:h="8827" w:vSpace="754" w:wrap="none" w:hAnchor="page" w:x="349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437" w:h="8827" w:vSpace="754" w:wrap="none" w:hAnchor="page" w:x="349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Службове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437" w:h="8827" w:vSpace="754" w:wrap="none" w:hAnchor="page" w:x="349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9,4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437" w:h="8827" w:vSpace="754" w:wrap="none" w:hAnchor="page" w:x="349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437" w:h="8827" w:vSpace="754" w:wrap="none" w:hAnchor="page" w:x="349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437" w:h="8827" w:vSpace="754" w:wrap="none" w:hAnchor="page" w:x="349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437" w:h="8827" w:vSpace="754" w:wrap="none" w:hAnchor="page" w:x="349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5437" w:h="8827" w:vSpace="754" w:wrap="none" w:hAnchor="page" w:x="349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437" w:h="8827" w:vSpace="754" w:wrap="none" w:hAnchor="page" w:x="349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437" w:h="8827" w:vSpace="754" w:wrap="none" w:hAnchor="page" w:x="349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437" w:h="8827" w:vSpace="754" w:wrap="none" w:hAnchor="page" w:x="349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437" w:h="8827" w:vSpace="754" w:wrap="none" w:hAnchor="page" w:x="349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437" w:h="8827" w:vSpace="754" w:wrap="none" w:hAnchor="page" w:x="349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Сходи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437" w:h="8827" w:vSpace="754" w:wrap="none" w:hAnchor="page" w:x="349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22,2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437" w:h="8827" w:vSpace="754" w:wrap="none" w:hAnchor="page" w:x="349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437" w:h="8827" w:vSpace="754" w:wrap="none" w:hAnchor="page" w:x="349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437" w:h="8827" w:vSpace="754" w:wrap="none" w:hAnchor="page" w:x="349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437" w:h="8827" w:vSpace="754" w:wrap="none" w:hAnchor="page" w:x="349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5437" w:h="8827" w:vSpace="754" w:wrap="none" w:hAnchor="page" w:x="349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437" w:h="8827" w:vSpace="754" w:wrap="none" w:hAnchor="page" w:x="349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437" w:h="8827" w:vSpace="754" w:wrap="none" w:hAnchor="page" w:x="349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437" w:h="8827" w:vSpace="754" w:wrap="none" w:hAnchor="page" w:x="349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437" w:h="8827" w:vSpace="754" w:wrap="none" w:hAnchor="page" w:x="349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137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437" w:h="8827" w:vSpace="754" w:wrap="none" w:hAnchor="page" w:x="349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Ресторан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437" w:h="8827" w:vSpace="754" w:wrap="none" w:hAnchor="page" w:x="349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206,7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437" w:h="8827" w:vSpace="754" w:wrap="none" w:hAnchor="page" w:x="349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437" w:h="8827" w:vSpace="754" w:wrap="none" w:hAnchor="page" w:x="349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437" w:h="8827" w:vSpace="754" w:wrap="none" w:hAnchor="page" w:x="349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437" w:h="8827" w:vSpace="754" w:wrap="none" w:hAnchor="page" w:x="349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5437" w:h="8827" w:vSpace="754" w:wrap="none" w:hAnchor="page" w:x="349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437" w:h="8827" w:vSpace="754" w:wrap="none" w:hAnchor="page" w:x="349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437" w:h="8827" w:vSpace="754" w:wrap="none" w:hAnchor="page" w:x="349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437" w:h="8827" w:vSpace="754" w:wrap="none" w:hAnchor="page" w:x="349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437" w:h="8827" w:vSpace="754" w:wrap="none" w:hAnchor="page" w:x="349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437" w:h="8827" w:vSpace="754" w:wrap="none" w:hAnchor="page" w:x="349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Кухня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437" w:h="8827" w:vSpace="754" w:wrap="none" w:hAnchor="page" w:x="349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25,7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437" w:h="8827" w:vSpace="754" w:wrap="none" w:hAnchor="page" w:x="349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437" w:h="8827" w:vSpace="754" w:wrap="none" w:hAnchor="page" w:x="349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437" w:h="8827" w:vSpace="754" w:wrap="none" w:hAnchor="page" w:x="349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437" w:h="8827" w:vSpace="754" w:wrap="none" w:hAnchor="page" w:x="349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5437" w:h="8827" w:vSpace="754" w:wrap="none" w:hAnchor="page" w:x="349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437" w:h="8827" w:vSpace="754" w:wrap="none" w:hAnchor="page" w:x="349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437" w:h="8827" w:vSpace="754" w:wrap="none" w:hAnchor="page" w:x="349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437" w:h="8827" w:vSpace="754" w:wrap="none" w:hAnchor="page" w:x="349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437" w:h="8827" w:vSpace="754" w:wrap="none" w:hAnchor="page" w:x="349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139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437" w:h="8827" w:vSpace="754" w:wrap="none" w:hAnchor="page" w:x="349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Кухня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437" w:h="8827" w:vSpace="754" w:wrap="none" w:hAnchor="page" w:x="349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8,2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437" w:h="8827" w:vSpace="754" w:wrap="none" w:hAnchor="page" w:x="349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437" w:h="8827" w:vSpace="754" w:wrap="none" w:hAnchor="page" w:x="349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437" w:h="8827" w:vSpace="754" w:wrap="none" w:hAnchor="page" w:x="349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437" w:h="8827" w:vSpace="754" w:wrap="none" w:hAnchor="page" w:x="349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5437" w:h="8827" w:vSpace="754" w:wrap="none" w:hAnchor="page" w:x="349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437" w:h="8827" w:vSpace="754" w:wrap="none" w:hAnchor="page" w:x="349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437" w:h="8827" w:vSpace="754" w:wrap="none" w:hAnchor="page" w:x="349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437" w:h="8827" w:vSpace="754" w:wrap="none" w:hAnchor="page" w:x="349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437" w:h="8827" w:vSpace="754" w:wrap="none" w:hAnchor="page" w:x="349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437" w:h="8827" w:vSpace="754" w:wrap="none" w:hAnchor="page" w:x="349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Кухня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437" w:h="8827" w:vSpace="754" w:wrap="none" w:hAnchor="page" w:x="349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50,7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437" w:h="8827" w:vSpace="754" w:wrap="none" w:hAnchor="page" w:x="349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437" w:h="8827" w:vSpace="754" w:wrap="none" w:hAnchor="page" w:x="349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437" w:h="8827" w:vSpace="754" w:wrap="none" w:hAnchor="page" w:x="349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437" w:h="8827" w:vSpace="754" w:wrap="none" w:hAnchor="page" w:x="349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5437" w:h="8827" w:vSpace="754" w:wrap="none" w:hAnchor="page" w:x="349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437" w:h="8827" w:vSpace="754" w:wrap="none" w:hAnchor="page" w:x="349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437" w:h="8827" w:vSpace="754" w:wrap="none" w:hAnchor="page" w:x="349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437" w:h="8827" w:vSpace="754" w:wrap="none" w:hAnchor="page" w:x="349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437" w:h="8827" w:vSpace="754" w:wrap="none" w:hAnchor="page" w:x="349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437" w:h="8827" w:vSpace="754" w:wrap="none" w:hAnchor="page" w:x="349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Коридор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437" w:h="8827" w:vSpace="754" w:wrap="none" w:hAnchor="page" w:x="349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50,1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437" w:h="8827" w:vSpace="754" w:wrap="none" w:hAnchor="page" w:x="349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437" w:h="8827" w:vSpace="754" w:wrap="none" w:hAnchor="page" w:x="349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437" w:h="8827" w:vSpace="754" w:wrap="none" w:hAnchor="page" w:x="349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437" w:h="8827" w:vSpace="754" w:wrap="none" w:hAnchor="page" w:x="349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5437" w:h="8827" w:vSpace="754" w:wrap="none" w:hAnchor="page" w:x="349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437" w:h="8827" w:vSpace="754" w:wrap="none" w:hAnchor="page" w:x="349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437" w:h="8827" w:vSpace="754" w:wrap="none" w:hAnchor="page" w:x="349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437" w:h="8827" w:vSpace="754" w:wrap="none" w:hAnchor="page" w:x="349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437" w:h="8827" w:vSpace="754" w:wrap="none" w:hAnchor="page" w:x="349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437" w:h="8827" w:vSpace="754" w:wrap="none" w:hAnchor="page" w:x="349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Підсобне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437" w:h="8827" w:vSpace="754" w:wrap="none" w:hAnchor="page" w:x="349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10,5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437" w:h="8827" w:vSpace="754" w:wrap="none" w:hAnchor="page" w:x="349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437" w:h="8827" w:vSpace="754" w:wrap="none" w:hAnchor="page" w:x="349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437" w:h="8827" w:vSpace="754" w:wrap="none" w:hAnchor="page" w:x="349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437" w:h="8827" w:vSpace="754" w:wrap="none" w:hAnchor="page" w:x="349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5437" w:h="8827" w:vSpace="754" w:wrap="none" w:hAnchor="page" w:x="349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437" w:h="8827" w:vSpace="754" w:wrap="none" w:hAnchor="page" w:x="349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437" w:h="8827" w:vSpace="754" w:wrap="none" w:hAnchor="page" w:x="349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437" w:h="8827" w:vSpace="754" w:wrap="none" w:hAnchor="page" w:x="349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437" w:h="8827" w:vSpace="754" w:wrap="none" w:hAnchor="page" w:x="349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437" w:h="8827" w:vSpace="754" w:wrap="none" w:hAnchor="page" w:x="349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Підсобне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437" w:h="8827" w:vSpace="754" w:wrap="none" w:hAnchor="page" w:x="349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437" w:h="8827" w:vSpace="754" w:wrap="none" w:hAnchor="page" w:x="349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437" w:h="8827" w:vSpace="754" w:wrap="none" w:hAnchor="page" w:x="349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437" w:h="8827" w:vSpace="754" w:wrap="none" w:hAnchor="page" w:x="349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437" w:h="8827" w:vSpace="754" w:wrap="none" w:hAnchor="page" w:x="349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5437" w:h="8827" w:vSpace="754" w:wrap="none" w:hAnchor="page" w:x="349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437" w:h="8827" w:vSpace="754" w:wrap="none" w:hAnchor="page" w:x="349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437" w:h="8827" w:vSpace="754" w:wrap="none" w:hAnchor="page" w:x="349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437" w:h="8827" w:vSpace="754" w:wrap="none" w:hAnchor="page" w:x="349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437" w:h="8827" w:vSpace="754" w:wrap="none" w:hAnchor="page" w:x="349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437" w:h="8827" w:vSpace="754" w:wrap="none" w:hAnchor="page" w:x="349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Сходи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437" w:h="8827" w:vSpace="754" w:wrap="none" w:hAnchor="page" w:x="349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437" w:h="8827" w:vSpace="754" w:wrap="none" w:hAnchor="page" w:x="349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437" w:h="8827" w:vSpace="754" w:wrap="none" w:hAnchor="page" w:x="349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437" w:h="8827" w:vSpace="754" w:wrap="none" w:hAnchor="page" w:x="349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437" w:h="8827" w:vSpace="754" w:wrap="none" w:hAnchor="page" w:x="349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5437" w:h="8827" w:vSpace="754" w:wrap="none" w:hAnchor="page" w:x="349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437" w:h="8827" w:vSpace="754" w:wrap="none" w:hAnchor="page" w:x="349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437" w:h="8827" w:vSpace="754" w:wrap="none" w:hAnchor="page" w:x="349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437" w:h="8827" w:vSpace="754" w:wrap="none" w:hAnchor="page" w:x="349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437" w:h="8827" w:vSpace="754" w:wrap="none" w:hAnchor="page" w:x="349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437" w:h="8827" w:vSpace="754" w:wrap="none" w:hAnchor="page" w:x="349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Підсобне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437" w:h="8827" w:vSpace="754" w:wrap="none" w:hAnchor="page" w:x="349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437" w:h="8827" w:vSpace="754" w:wrap="none" w:hAnchor="page" w:x="349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437" w:h="8827" w:vSpace="754" w:wrap="none" w:hAnchor="page" w:x="349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437" w:h="8827" w:vSpace="754" w:wrap="none" w:hAnchor="page" w:x="349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437" w:h="8827" w:vSpace="754" w:wrap="none" w:hAnchor="page" w:x="349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5437" w:h="8827" w:vSpace="754" w:wrap="none" w:hAnchor="page" w:x="349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437" w:h="8827" w:vSpace="754" w:wrap="none" w:hAnchor="page" w:x="349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437" w:h="8827" w:vSpace="754" w:wrap="none" w:hAnchor="page" w:x="349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437" w:h="8827" w:vSpace="754" w:wrap="none" w:hAnchor="page" w:x="349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437" w:h="8827" w:vSpace="754" w:wrap="none" w:hAnchor="page" w:x="349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437" w:h="8827" w:vSpace="754" w:wrap="none" w:hAnchor="page" w:x="349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Службове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437" w:h="8827" w:vSpace="754" w:wrap="none" w:hAnchor="page" w:x="349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10,4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437" w:h="8827" w:vSpace="754" w:wrap="none" w:hAnchor="page" w:x="349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437" w:h="8827" w:vSpace="754" w:wrap="none" w:hAnchor="page" w:x="349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437" w:h="8827" w:vSpace="754" w:wrap="none" w:hAnchor="page" w:x="349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437" w:h="8827" w:vSpace="754" w:wrap="none" w:hAnchor="page" w:x="349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5437" w:h="8827" w:vSpace="754" w:wrap="none" w:hAnchor="page" w:x="349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437" w:h="8827" w:vSpace="754" w:wrap="none" w:hAnchor="page" w:x="349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437" w:h="8827" w:vSpace="754" w:wrap="none" w:hAnchor="page" w:x="349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437" w:h="8827" w:vSpace="754" w:wrap="none" w:hAnchor="page" w:x="349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437" w:h="8827" w:vSpace="754" w:wrap="none" w:hAnchor="page" w:x="349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437" w:h="8827" w:vSpace="754" w:wrap="none" w:hAnchor="page" w:x="349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Службове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437" w:h="8827" w:vSpace="754" w:wrap="none" w:hAnchor="page" w:x="349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10,1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437" w:h="8827" w:vSpace="754" w:wrap="none" w:hAnchor="page" w:x="349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437" w:h="8827" w:vSpace="754" w:wrap="none" w:hAnchor="page" w:x="349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437" w:h="8827" w:vSpace="754" w:wrap="none" w:hAnchor="page" w:x="349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437" w:h="8827" w:vSpace="754" w:wrap="none" w:hAnchor="page" w:x="349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5437" w:h="8827" w:vSpace="754" w:wrap="none" w:hAnchor="page" w:x="349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437" w:h="8827" w:vSpace="754" w:wrap="none" w:hAnchor="page" w:x="349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437" w:h="8827" w:vSpace="754" w:wrap="none" w:hAnchor="page" w:x="349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437" w:h="8827" w:vSpace="754" w:wrap="none" w:hAnchor="page" w:x="349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437" w:h="8827" w:vSpace="754" w:wrap="none" w:hAnchor="page" w:x="349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437" w:h="8827" w:vSpace="754" w:wrap="none" w:hAnchor="page" w:x="349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Кухня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437" w:h="8827" w:vSpace="754" w:wrap="none" w:hAnchor="page" w:x="349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437" w:h="8827" w:vSpace="754" w:wrap="none" w:hAnchor="page" w:x="349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437" w:h="8827" w:vSpace="754" w:wrap="none" w:hAnchor="page" w:x="349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437" w:h="8827" w:vSpace="754" w:wrap="none" w:hAnchor="page" w:x="349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437" w:h="8827" w:vSpace="754" w:wrap="none" w:hAnchor="page" w:x="349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5437" w:h="8827" w:vSpace="754" w:wrap="none" w:hAnchor="page" w:x="349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437" w:h="8827" w:vSpace="754" w:wrap="none" w:hAnchor="page" w:x="349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437" w:h="8827" w:vSpace="754" w:wrap="none" w:hAnchor="page" w:x="349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437" w:h="8827" w:vSpace="754" w:wrap="none" w:hAnchor="page" w:x="349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437" w:h="8827" w:vSpace="754" w:wrap="none" w:hAnchor="page" w:x="349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149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437" w:h="8827" w:vSpace="754" w:wrap="none" w:hAnchor="page" w:x="349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Службове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437" w:h="8827" w:vSpace="754" w:wrap="none" w:hAnchor="page" w:x="349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437" w:h="8827" w:vSpace="754" w:wrap="none" w:hAnchor="page" w:x="349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437" w:h="8827" w:vSpace="754" w:wrap="none" w:hAnchor="page" w:x="349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437" w:h="8827" w:vSpace="754" w:wrap="none" w:hAnchor="page" w:x="349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437" w:h="8827" w:vSpace="754" w:wrap="none" w:hAnchor="page" w:x="349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5437" w:h="8827" w:vSpace="754" w:wrap="none" w:hAnchor="page" w:x="349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437" w:h="8827" w:vSpace="754" w:wrap="none" w:hAnchor="page" w:x="349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437" w:h="8827" w:vSpace="754" w:wrap="none" w:hAnchor="page" w:x="349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437" w:h="8827" w:vSpace="754" w:wrap="none" w:hAnchor="page" w:x="349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437" w:h="8827" w:vSpace="754" w:wrap="none" w:hAnchor="page" w:x="349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437" w:h="8827" w:vSpace="754" w:wrap="none" w:hAnchor="page" w:x="349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Підсобне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437" w:h="8827" w:vSpace="754" w:wrap="none" w:hAnchor="page" w:x="349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6,2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437" w:h="8827" w:vSpace="754" w:wrap="none" w:hAnchor="page" w:x="349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437" w:h="8827" w:vSpace="754" w:wrap="none" w:hAnchor="page" w:x="349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437" w:h="8827" w:vSpace="754" w:wrap="none" w:hAnchor="page" w:x="349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437" w:h="8827" w:vSpace="754" w:wrap="none" w:hAnchor="page" w:x="349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5437" w:h="8827" w:vSpace="754" w:wrap="none" w:hAnchor="page" w:x="349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437" w:h="8827" w:vSpace="754" w:wrap="none" w:hAnchor="page" w:x="349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437" w:h="8827" w:vSpace="754" w:wrap="none" w:hAnchor="page" w:x="349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437" w:h="8827" w:vSpace="754" w:wrap="none" w:hAnchor="page" w:x="349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437" w:h="8827" w:vSpace="754" w:wrap="none" w:hAnchor="page" w:x="349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437" w:h="8827" w:vSpace="754" w:wrap="none" w:hAnchor="page" w:x="349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Підсобне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437" w:h="8827" w:vSpace="754" w:wrap="none" w:hAnchor="page" w:x="349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437" w:h="8827" w:vSpace="754" w:wrap="none" w:hAnchor="page" w:x="349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437" w:h="8827" w:vSpace="754" w:wrap="none" w:hAnchor="page" w:x="349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437" w:h="8827" w:vSpace="754" w:wrap="none" w:hAnchor="page" w:x="349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437" w:h="8827" w:vSpace="754" w:wrap="none" w:hAnchor="page" w:x="349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5437" w:h="8827" w:vSpace="754" w:wrap="none" w:hAnchor="page" w:x="349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437" w:h="8827" w:vSpace="754" w:wrap="none" w:hAnchor="page" w:x="349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437" w:h="8827" w:vSpace="754" w:wrap="none" w:hAnchor="page" w:x="349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437" w:h="8827" w:vSpace="754" w:wrap="none" w:hAnchor="page" w:x="349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437" w:h="8827" w:vSpace="754" w:wrap="none" w:hAnchor="page" w:x="349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437" w:h="8827" w:vSpace="754" w:wrap="none" w:hAnchor="page" w:x="349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Коридор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437" w:h="8827" w:vSpace="754" w:wrap="none" w:hAnchor="page" w:x="349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9,2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437" w:h="8827" w:vSpace="754" w:wrap="none" w:hAnchor="page" w:x="349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437" w:h="8827" w:vSpace="754" w:wrap="none" w:hAnchor="page" w:x="349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437" w:h="8827" w:vSpace="754" w:wrap="none" w:hAnchor="page" w:x="349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437" w:h="8827" w:vSpace="754" w:wrap="none" w:hAnchor="page" w:x="349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5437" w:h="8827" w:vSpace="754" w:wrap="none" w:hAnchor="page" w:x="349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437" w:h="8827" w:vSpace="754" w:wrap="none" w:hAnchor="page" w:x="349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437" w:h="8827" w:vSpace="754" w:wrap="none" w:hAnchor="page" w:x="349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437" w:h="8827" w:vSpace="754" w:wrap="none" w:hAnchor="page" w:x="349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437" w:h="8827" w:vSpace="754" w:wrap="none" w:hAnchor="page" w:x="349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437" w:h="8827" w:vSpace="754" w:wrap="none" w:hAnchor="page" w:x="349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Вент. камера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437" w:h="8827" w:vSpace="754" w:wrap="none" w:hAnchor="page" w:x="349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16,8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437" w:h="8827" w:vSpace="754" w:wrap="none" w:hAnchor="page" w:x="349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437" w:h="8827" w:vSpace="754" w:wrap="none" w:hAnchor="page" w:x="349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437" w:h="8827" w:vSpace="754" w:wrap="none" w:hAnchor="page" w:x="349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437" w:h="8827" w:vSpace="754" w:wrap="none" w:hAnchor="page" w:x="349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5437" w:h="8827" w:vSpace="754" w:wrap="none" w:hAnchor="page" w:x="349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437" w:h="8827" w:vSpace="754" w:wrap="none" w:hAnchor="page" w:x="349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437" w:h="8827" w:vSpace="754" w:wrap="none" w:hAnchor="page" w:x="349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437" w:h="8827" w:vSpace="754" w:wrap="none" w:hAnchor="page" w:x="349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437" w:h="8827" w:vSpace="754" w:wrap="none" w:hAnchor="page" w:x="349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437" w:h="8827" w:vSpace="754" w:wrap="none" w:hAnchor="page" w:x="349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Вент. камера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437" w:h="8827" w:vSpace="754" w:wrap="none" w:hAnchor="page" w:x="349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25,6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437" w:h="8827" w:vSpace="754" w:wrap="none" w:hAnchor="page" w:x="349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437" w:h="8827" w:vSpace="754" w:wrap="none" w:hAnchor="page" w:x="349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437" w:h="8827" w:vSpace="754" w:wrap="none" w:hAnchor="page" w:x="349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437" w:h="8827" w:vSpace="754" w:wrap="none" w:hAnchor="page" w:x="349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5437" w:h="8827" w:vSpace="754" w:wrap="none" w:hAnchor="page" w:x="349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437" w:h="8827" w:vSpace="754" w:wrap="none" w:hAnchor="page" w:x="349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437" w:h="8827" w:vSpace="754" w:wrap="none" w:hAnchor="page" w:x="349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437" w:h="8827" w:vSpace="754" w:wrap="none" w:hAnchor="page" w:x="349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437" w:h="8827" w:vSpace="754" w:wrap="none" w:hAnchor="page" w:x="349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437" w:h="8827" w:vSpace="754" w:wrap="none" w:hAnchor="page" w:x="349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Вент. камера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437" w:h="8827" w:vSpace="754" w:wrap="none" w:hAnchor="page" w:x="349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5,9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437" w:h="8827" w:vSpace="754" w:wrap="none" w:hAnchor="page" w:x="349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437" w:h="8827" w:vSpace="754" w:wrap="none" w:hAnchor="page" w:x="349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437" w:h="8827" w:vSpace="754" w:wrap="none" w:hAnchor="page" w:x="349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437" w:h="8827" w:vSpace="754" w:wrap="none" w:hAnchor="page" w:x="349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5437" w:h="8827" w:vSpace="754" w:wrap="none" w:hAnchor="page" w:x="349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437" w:h="8827" w:vSpace="754" w:wrap="none" w:hAnchor="page" w:x="349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437" w:h="8827" w:vSpace="754" w:wrap="none" w:hAnchor="page" w:x="349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437" w:h="8827" w:vSpace="754" w:wrap="none" w:hAnchor="page" w:x="349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437" w:h="8827" w:vSpace="754" w:wrap="none" w:hAnchor="page" w:x="349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437" w:h="8827" w:vSpace="754" w:wrap="none" w:hAnchor="page" w:x="349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Балкон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437" w:h="8827" w:vSpace="754" w:wrap="none" w:hAnchor="page" w:x="349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14,9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437" w:h="8827" w:vSpace="754" w:wrap="none" w:hAnchor="page" w:x="349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437" w:h="8827" w:vSpace="754" w:wrap="none" w:hAnchor="page" w:x="349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437" w:h="8827" w:vSpace="754" w:wrap="none" w:hAnchor="page" w:x="349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14,9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437" w:h="8827" w:vSpace="754" w:wrap="none" w:hAnchor="page" w:x="349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5437" w:h="8827" w:vSpace="754" w:wrap="none" w:hAnchor="page" w:x="349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437" w:h="8827" w:vSpace="754" w:wrap="none" w:hAnchor="page" w:x="349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437" w:h="8827" w:vSpace="754" w:wrap="none" w:hAnchor="page" w:x="349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437" w:h="8827" w:vSpace="754" w:wrap="none" w:hAnchor="page" w:x="349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437" w:h="8827" w:vSpace="754" w:wrap="none" w:hAnchor="page" w:x="349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437" w:h="8827" w:vSpace="754" w:wrap="none" w:hAnchor="page" w:x="349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Усього 2 поверх: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437" w:h="8827" w:vSpace="754" w:wrap="none" w:hAnchor="page" w:x="349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837,9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437" w:h="8827" w:vSpace="754" w:wrap="none" w:hAnchor="page" w:x="349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437" w:h="8827" w:vSpace="754" w:wrap="none" w:hAnchor="page" w:x="349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437" w:h="8827" w:vSpace="754" w:wrap="none" w:hAnchor="page" w:x="349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437" w:h="8827" w:vSpace="754" w:wrap="none" w:hAnchor="page" w:x="349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5437" w:h="8827" w:vSpace="754" w:wrap="none" w:hAnchor="page" w:x="349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437" w:h="8827" w:vSpace="754" w:wrap="none" w:hAnchor="page" w:x="349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437" w:h="8827" w:vSpace="754" w:wrap="none" w:hAnchor="page" w:x="349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437" w:h="8827" w:vSpace="754" w:wrap="none" w:hAnchor="page" w:x="349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437" w:h="8827" w:vSpace="754" w:wrap="none" w:hAnchor="page" w:x="349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437" w:h="8827" w:vSpace="754" w:wrap="none" w:hAnchor="page" w:x="349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437" w:h="8827" w:vSpace="754" w:wrap="none" w:hAnchor="page" w:x="349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437" w:h="8827" w:vSpace="754" w:wrap="none" w:hAnchor="page" w:x="349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437" w:h="8827" w:vSpace="754" w:wrap="none" w:hAnchor="page" w:x="349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437" w:h="8827" w:vSpace="754" w:wrap="none" w:hAnchor="page" w:x="349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437" w:h="8827" w:vSpace="754" w:wrap="none" w:hAnchor="page" w:x="349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5437" w:h="8827" w:vSpace="754" w:wrap="none" w:hAnchor="page" w:x="349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5437" w:h="8827" w:vSpace="754" w:wrap="none" w:hAnchor="page" w:x="349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5437" w:h="8827" w:vSpace="754" w:wrap="none" w:hAnchor="page" w:x="349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5437" w:h="8827" w:vSpace="754" w:wrap="none" w:hAnchor="page" w:x="349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5437" w:h="8827" w:vSpace="754" w:wrap="none" w:hAnchor="page" w:x="349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437" w:h="8827" w:vSpace="754" w:wrap="none" w:hAnchor="page" w:x="349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Усього під літ. “А”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437" w:h="8827" w:vSpace="754" w:wrap="none" w:hAnchor="page" w:x="349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3059,9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5437" w:h="8827" w:vSpace="754" w:wrap="none" w:hAnchor="page" w:x="349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437" w:h="8827" w:vSpace="754" w:wrap="none" w:hAnchor="page" w:x="349" w:y="1"/>
              <w:widowControl w:val="0"/>
              <w:shd w:val="clear" w:color="auto" w:fill="auto"/>
              <w:tabs>
                <w:tab w:leader="dot" w:pos="350" w:val="left"/>
                <w:tab w:leader="underscore" w:pos="1123" w:val="left"/>
              </w:tabs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80"/>
                <w:position w:val="0"/>
                <w:sz w:val="20"/>
                <w:szCs w:val="20"/>
                <w:u w:val="single"/>
              </w:rPr>
              <w:tab/>
              <w:t xml:space="preserve"> </w:t>
            </w:r>
            <w:r>
              <w:rPr>
                <w:color w:val="000000"/>
                <w:spacing w:val="0"/>
                <w:w w:val="80"/>
                <w:position w:val="0"/>
                <w:sz w:val="20"/>
                <w:szCs w:val="20"/>
                <w:u w:val="single"/>
              </w:rPr>
              <w:t>Z</w:t>
            </w:r>
            <w:r>
              <w:rPr>
                <w:color w:val="000000"/>
                <w:spacing w:val="0"/>
                <w:w w:val="80"/>
                <w:position w:val="0"/>
                <w:sz w:val="20"/>
                <w:szCs w:val="20"/>
              </w:rPr>
              <w:t>Z</w:t>
            </w:r>
            <w:r>
              <w:rPr>
                <w:color w:val="000000"/>
                <w:spacing w:val="0"/>
                <w:w w:val="80"/>
                <w:position w:val="0"/>
                <w:sz w:val="20"/>
                <w:szCs w:val="20"/>
              </w:rPr>
              <w:tab/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437" w:h="8827" w:vSpace="754" w:wrap="none" w:hAnchor="page" w:x="349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14,9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5437" w:h="8827" w:vSpace="754" w:wrap="none" w:hAnchor="page" w:x="349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5437" w:h="8827" w:vSpace="754" w:wrap="none" w:hAnchor="page" w:x="349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15437" w:h="8827" w:vSpace="754" w:wrap="none" w:hAnchor="page" w:x="349" w:y="1"/>
        <w:widowControl w:val="0"/>
        <w:spacing w:line="1" w:lineRule="exact"/>
      </w:pPr>
    </w:p>
    <w:p>
      <w:pPr>
        <w:pStyle w:val="Style36"/>
        <w:keepNext w:val="0"/>
        <w:keepLines w:val="0"/>
        <w:framePr w:w="264" w:h="235" w:wrap="none" w:hAnchor="page" w:x="10496" w:y="934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фі</w:t>
      </w:r>
    </w:p>
    <w:p>
      <w:pPr>
        <w:pStyle w:val="Style2"/>
        <w:keepNext w:val="0"/>
        <w:keepLines w:val="0"/>
        <w:framePr w:w="2664" w:h="307" w:wrap="none" w:hAnchor="page" w:x="469" w:y="931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</w:rPr>
        <w:t>« 16 » грудня 2021 року.</w:t>
      </w:r>
    </w:p>
    <w:p>
      <w:pPr>
        <w:pStyle w:val="Style20"/>
        <w:keepNext w:val="0"/>
        <w:keepLines w:val="0"/>
        <w:framePr w:w="336" w:h="298" w:wrap="none" w:hAnchor="page" w:x="5619" w:y="932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u w:val="none"/>
        </w:rPr>
        <w:t>Ви</w:t>
      </w:r>
    </w:p>
    <w:p>
      <w:pPr>
        <w:pStyle w:val="Style20"/>
        <w:keepNext w:val="0"/>
        <w:keepLines w:val="0"/>
        <w:framePr w:w="144" w:h="158" w:wrap="none" w:hAnchor="page" w:x="10712" w:y="1004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u w:val="none"/>
        </w:rPr>
        <w:t>О</w:t>
      </w:r>
    </w:p>
    <w:p>
      <w:pPr>
        <w:framePr w:w="514" w:h="278" w:wrap="none" w:hAnchor="page" w:x="11672" w:y="9203"/>
        <w:widowControl w:val="0"/>
      </w:pPr>
    </w:p>
    <w:p>
      <w:pPr>
        <w:framePr w:w="1454" w:h="902" w:wrap="none" w:hAnchor="page" w:x="11120" w:y="9735"/>
        <w:widowControl w:val="0"/>
      </w:pPr>
    </w:p>
    <w:p>
      <w:pPr>
        <w:framePr w:w="1142" w:h="370" w:wrap="none" w:hAnchor="page" w:x="11086" w:y="10743"/>
        <w:widowControl w:val="0"/>
      </w:pPr>
    </w:p>
    <w:p>
      <w:pPr>
        <w:widowControl w:val="0"/>
        <w:spacing w:line="360" w:lineRule="exact"/>
      </w:pPr>
      <w:r>
        <w:drawing>
          <wp:anchor distT="0" distB="0" distL="0" distR="0" simplePos="0" relativeHeight="62914697" behindDoc="1" locked="0" layoutInCell="1" allowOverlap="1">
            <wp:simplePos x="0" y="0"/>
            <wp:positionH relativeFrom="page">
              <wp:posOffset>3567430</wp:posOffset>
            </wp:positionH>
            <wp:positionV relativeFrom="margin">
              <wp:posOffset>5769610</wp:posOffset>
            </wp:positionV>
            <wp:extent cx="1993265" cy="1395730"/>
            <wp:wrapNone/>
            <wp:docPr id="21" name="Shape 2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box 22"/>
                    <pic:cNvPicPr/>
                  </pic:nvPicPr>
                  <pic:blipFill>
                    <a:blip r:embed="rId23"/>
                    <a:stretch/>
                  </pic:blipFill>
                  <pic:spPr>
                    <a:xfrm>
                      <a:ext cx="1993265" cy="139573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128270" distR="0" simplePos="0" relativeHeight="62914698" behindDoc="1" locked="0" layoutInCell="1" allowOverlap="1">
            <wp:simplePos x="0" y="0"/>
            <wp:positionH relativeFrom="page">
              <wp:posOffset>6929755</wp:posOffset>
            </wp:positionH>
            <wp:positionV relativeFrom="margin">
              <wp:posOffset>5967730</wp:posOffset>
            </wp:positionV>
            <wp:extent cx="560705" cy="883920"/>
            <wp:wrapNone/>
            <wp:docPr id="23" name="Shape 2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box 24"/>
                    <pic:cNvPicPr/>
                  </pic:nvPicPr>
                  <pic:blipFill>
                    <a:blip r:embed="rId25"/>
                    <a:stretch/>
                  </pic:blipFill>
                  <pic:spPr>
                    <a:xfrm>
                      <a:ext cx="560705" cy="88392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713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401" w:right="1056" w:bottom="1425" w:left="348" w:header="0" w:footer="3" w:gutter="0"/>
          <w:cols w:space="720"/>
          <w:noEndnote/>
          <w:rtlGutter w:val="0"/>
          <w:docGrid w:linePitch="360"/>
        </w:sectPr>
      </w:pPr>
    </w:p>
    <w:p>
      <w:pPr>
        <w:pStyle w:val="Style40"/>
        <w:keepNext w:val="0"/>
        <w:keepLines w:val="0"/>
        <w:framePr w:w="206" w:h="192" w:wrap="none" w:hAnchor="page" w:x="1549" w:y="1515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to</w:t>
      </w:r>
    </w:p>
    <w:tbl>
      <w:tblPr>
        <w:tblOverlap w:val="never"/>
        <w:jc w:val="left"/>
        <w:tblLayout w:type="fixed"/>
      </w:tblPr>
      <w:tblGrid>
        <w:gridCol w:w="307"/>
        <w:gridCol w:w="288"/>
        <w:gridCol w:w="288"/>
        <w:gridCol w:w="288"/>
        <w:gridCol w:w="288"/>
        <w:gridCol w:w="283"/>
        <w:gridCol w:w="1339"/>
        <w:gridCol w:w="216"/>
        <w:gridCol w:w="1805"/>
        <w:gridCol w:w="250"/>
      </w:tblGrid>
      <w:tr>
        <w:trPr>
          <w:trHeight w:val="54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5352" w:h="15614" w:hSpace="518" w:wrap="none" w:hAnchor="page" w:x="490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5352" w:h="15614" w:hSpace="518" w:wrap="none" w:hAnchor="page" w:x="490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5352" w:h="15614" w:hSpace="518" w:wrap="none" w:hAnchor="page" w:x="490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5352" w:h="15614" w:hSpace="518" w:wrap="none" w:hAnchor="page" w:x="490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5352" w:h="15614" w:hSpace="518" w:wrap="none" w:hAnchor="page" w:x="490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5352" w:h="15614" w:hSpace="518" w:wrap="none" w:hAnchor="page" w:x="490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5352" w:h="15614" w:hSpace="518" w:wrap="none" w:hAnchor="page" w:x="490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4"/>
                <w:szCs w:val="34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34"/>
                <w:szCs w:val="34"/>
              </w:rPr>
              <w:t>&gt;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5352" w:h="15614" w:hSpace="518" w:wrap="none" w:hAnchor="page" w:x="4904" w:y="1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5352" w:h="15614" w:hSpace="518" w:wrap="none" w:hAnchor="page" w:x="490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Літера</w:t>
            </w:r>
          </w:p>
        </w:tc>
      </w:tr>
      <w:tr>
        <w:trPr>
          <w:trHeight w:val="159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5352" w:h="15614" w:hSpace="518" w:wrap="none" w:hAnchor="page" w:x="490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5352" w:h="15614" w:hSpace="518" w:wrap="none" w:hAnchor="page" w:x="490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5352" w:h="15614" w:hSpace="518" w:wrap="none" w:hAnchor="page" w:x="490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5352" w:h="15614" w:hSpace="518" w:wrap="none" w:hAnchor="page" w:x="490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5352" w:h="15614" w:hSpace="518" w:wrap="none" w:hAnchor="page" w:x="490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5352" w:h="15614" w:hSpace="518" w:wrap="none" w:hAnchor="page" w:x="490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tbRl"/>
            <w:vAlign w:val="top"/>
          </w:tcPr>
          <w:p>
            <w:pPr>
              <w:pStyle w:val="Style2"/>
              <w:keepNext w:val="0"/>
              <w:keepLines w:val="0"/>
              <w:framePr w:w="5352" w:h="15614" w:hSpace="518" w:wrap="none" w:hAnchor="page" w:x="4904" w:y="1"/>
              <w:widowControl w:val="0"/>
              <w:shd w:val="clear" w:color="auto" w:fill="auto"/>
              <w:bidi w:val="0"/>
              <w:spacing w:before="38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Ресторан- універсам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5352" w:h="15614" w:hSpace="518" w:wrap="none" w:hAnchor="page" w:x="4904" w:y="1"/>
              <w:widowControl w:val="0"/>
              <w:shd w:val="clear" w:color="auto" w:fill="auto"/>
              <w:bidi w:val="0"/>
              <w:spacing w:before="720" w:after="0" w:line="240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</w:rPr>
              <w:t>го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textDirection w:val="tbRl"/>
            <w:vAlign w:val="top"/>
          </w:tcPr>
          <w:p>
            <w:pPr>
              <w:pStyle w:val="Style2"/>
              <w:keepNext w:val="0"/>
              <w:keepLines w:val="0"/>
              <w:framePr w:w="5352" w:h="15614" w:hSpace="518" w:wrap="none" w:hAnchor="page" w:x="4904" w:y="1"/>
              <w:widowControl w:val="0"/>
              <w:shd w:val="clear" w:color="auto" w:fill="auto"/>
              <w:bidi w:val="0"/>
              <w:spacing w:before="820" w:after="0" w:line="254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Назва будівель та споруд</w:t>
            </w:r>
          </w:p>
        </w:tc>
      </w:tr>
      <w:tr>
        <w:trPr>
          <w:trHeight w:val="7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5352" w:h="15614" w:hSpace="518" w:wrap="none" w:hAnchor="page" w:x="490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5352" w:h="15614" w:hSpace="518" w:wrap="none" w:hAnchor="page" w:x="490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5352" w:h="15614" w:hSpace="518" w:wrap="none" w:hAnchor="page" w:x="490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5352" w:h="15614" w:hSpace="518" w:wrap="none" w:hAnchor="page" w:x="490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5352" w:h="15614" w:hSpace="518" w:wrap="none" w:hAnchor="page" w:x="490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5352" w:h="15614" w:hSpace="518" w:wrap="none" w:hAnchor="page" w:x="490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tbRl"/>
            <w:vAlign w:val="bottom"/>
          </w:tcPr>
          <w:p>
            <w:pPr>
              <w:pStyle w:val="Style2"/>
              <w:keepNext w:val="0"/>
              <w:keepLines w:val="0"/>
              <w:framePr w:w="5352" w:h="15614" w:hSpace="518" w:wrap="none" w:hAnchor="page" w:x="490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1991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5352" w:h="15614" w:hSpace="518" w:wrap="none" w:hAnchor="page" w:x="490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</w:rPr>
              <w:t>GO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5352" w:h="15614" w:hSpace="518" w:wrap="none" w:hAnchor="page" w:x="4904" w:y="1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Рік спорудження/ реконструкції</w:t>
            </w:r>
          </w:p>
        </w:tc>
      </w:tr>
      <w:tr>
        <w:trPr>
          <w:trHeight w:val="106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5352" w:h="15614" w:hSpace="518" w:wrap="none" w:hAnchor="page" w:x="490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5352" w:h="15614" w:hSpace="518" w:wrap="none" w:hAnchor="page" w:x="490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5352" w:h="15614" w:hSpace="518" w:wrap="none" w:hAnchor="page" w:x="490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5352" w:h="15614" w:hSpace="518" w:wrap="none" w:hAnchor="page" w:x="490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5352" w:h="15614" w:hSpace="518" w:wrap="none" w:hAnchor="page" w:x="490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5352" w:h="15614" w:hSpace="518" w:wrap="none" w:hAnchor="page" w:x="490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tbRl"/>
            <w:vAlign w:val="bottom"/>
          </w:tcPr>
          <w:p>
            <w:pPr>
              <w:pStyle w:val="Style2"/>
              <w:keepNext w:val="0"/>
              <w:keepLines w:val="0"/>
              <w:framePr w:w="5352" w:h="15614" w:hSpace="518" w:wrap="none" w:hAnchor="page" w:x="490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з/бетон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5352" w:h="15614" w:hSpace="518" w:wrap="none" w:hAnchor="page" w:x="490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5352" w:h="15614" w:hSpace="518" w:wrap="none" w:hAnchor="page" w:x="490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фундамент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textDirection w:val="tbRl"/>
            <w:vAlign w:val="top"/>
          </w:tcPr>
          <w:p>
            <w:pPr>
              <w:pStyle w:val="Style2"/>
              <w:keepNext w:val="0"/>
              <w:keepLines w:val="0"/>
              <w:framePr w:w="5352" w:h="15614" w:hSpace="518" w:wrap="none" w:hAnchor="page" w:x="4904" w:y="1"/>
              <w:widowControl w:val="0"/>
              <w:shd w:val="clear" w:color="auto" w:fill="auto"/>
              <w:tabs>
                <w:tab w:pos="4738" w:val="left"/>
              </w:tabs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Опис основних конструктивних елементів</w:t>
              <w:tab/>
              <w:t>І</w:t>
            </w:r>
          </w:p>
        </w:tc>
      </w:tr>
      <w:tr>
        <w:trPr>
          <w:trHeight w:val="113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5352" w:h="15614" w:hSpace="518" w:wrap="none" w:hAnchor="page" w:x="490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5352" w:h="15614" w:hSpace="518" w:wrap="none" w:hAnchor="page" w:x="490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5352" w:h="15614" w:hSpace="518" w:wrap="none" w:hAnchor="page" w:x="490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5352" w:h="15614" w:hSpace="518" w:wrap="none" w:hAnchor="page" w:x="490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5352" w:h="15614" w:hSpace="518" w:wrap="none" w:hAnchor="page" w:x="490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5352" w:h="15614" w:hSpace="518" w:wrap="none" w:hAnchor="page" w:x="490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tbRl"/>
            <w:vAlign w:val="top"/>
          </w:tcPr>
          <w:p>
            <w:pPr>
              <w:pStyle w:val="Style2"/>
              <w:keepNext w:val="0"/>
              <w:keepLines w:val="0"/>
              <w:framePr w:w="5352" w:h="15614" w:hSpace="518" w:wrap="none" w:hAnchor="page" w:x="4904" w:y="1"/>
              <w:widowControl w:val="0"/>
              <w:shd w:val="clear" w:color="auto" w:fill="auto"/>
              <w:bidi w:val="0"/>
              <w:spacing w:before="40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панелі, цегла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5352" w:h="15614" w:hSpace="518" w:wrap="none" w:hAnchor="page" w:x="490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</w:rPr>
              <w:t>сл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5352" w:h="15614" w:hSpace="518" w:wrap="none" w:hAnchor="page" w:x="490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стіни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textDirection w:val="tbRl"/>
            <w:vAlign w:val="top"/>
          </w:tcPr>
          <w:p>
            <w:pPr>
              <w:framePr w:w="5352" w:h="15614" w:hSpace="518" w:wrap="none" w:hAnchor="page" w:x="4904" w:y="1"/>
            </w:pPr>
          </w:p>
        </w:tc>
      </w:tr>
      <w:tr>
        <w:trPr>
          <w:trHeight w:val="113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5352" w:h="15614" w:hSpace="518" w:wrap="none" w:hAnchor="page" w:x="490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5352" w:h="15614" w:hSpace="518" w:wrap="none" w:hAnchor="page" w:x="490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5352" w:h="15614" w:hSpace="518" w:wrap="none" w:hAnchor="page" w:x="490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5352" w:h="15614" w:hSpace="518" w:wrap="none" w:hAnchor="page" w:x="490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5352" w:h="15614" w:hSpace="518" w:wrap="none" w:hAnchor="page" w:x="490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5352" w:h="15614" w:hSpace="518" w:wrap="none" w:hAnchor="page" w:x="490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tbRl"/>
            <w:vAlign w:val="top"/>
          </w:tcPr>
          <w:p>
            <w:pPr>
              <w:pStyle w:val="Style2"/>
              <w:keepNext w:val="0"/>
              <w:keepLines w:val="0"/>
              <w:framePr w:w="5352" w:h="15614" w:hSpace="518" w:wrap="none" w:hAnchor="page" w:x="4904" w:y="1"/>
              <w:widowControl w:val="0"/>
              <w:shd w:val="clear" w:color="auto" w:fill="auto"/>
              <w:bidi w:val="0"/>
              <w:spacing w:before="54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руберойд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5352" w:h="15614" w:hSpace="518" w:wrap="none" w:hAnchor="page" w:x="490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</w:rPr>
              <w:t>О)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5352" w:h="15614" w:hSpace="518" w:wrap="none" w:hAnchor="page" w:x="490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дах, покрівля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textDirection w:val="tbRl"/>
            <w:vAlign w:val="top"/>
          </w:tcPr>
          <w:p>
            <w:pPr>
              <w:framePr w:w="5352" w:h="15614" w:hSpace="518" w:wrap="none" w:hAnchor="page" w:x="4904" w:y="1"/>
            </w:pPr>
          </w:p>
        </w:tc>
      </w:tr>
      <w:tr>
        <w:trPr>
          <w:trHeight w:val="99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5352" w:h="15614" w:hSpace="518" w:wrap="none" w:hAnchor="page" w:x="490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5352" w:h="15614" w:hSpace="518" w:wrap="none" w:hAnchor="page" w:x="490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5352" w:h="15614" w:hSpace="518" w:wrap="none" w:hAnchor="page" w:x="490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5352" w:h="15614" w:hSpace="518" w:wrap="none" w:hAnchor="page" w:x="490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5352" w:h="15614" w:hSpace="518" w:wrap="none" w:hAnchor="page" w:x="490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5352" w:h="15614" w:hSpace="518" w:wrap="none" w:hAnchor="page" w:x="490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tbRl"/>
            <w:vAlign w:val="top"/>
          </w:tcPr>
          <w:p>
            <w:pPr>
              <w:pStyle w:val="Style2"/>
              <w:keepNext w:val="0"/>
              <w:keepLines w:val="0"/>
              <w:framePr w:w="5352" w:h="15614" w:hSpace="518" w:wrap="none" w:hAnchor="page" w:x="4904" w:y="1"/>
              <w:widowControl w:val="0"/>
              <w:shd w:val="clear" w:color="auto" w:fill="auto"/>
              <w:bidi w:val="0"/>
              <w:spacing w:before="54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з/бетон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5352" w:h="15614" w:hSpace="518" w:wrap="none" w:hAnchor="page" w:x="490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</w:rPr>
              <w:t>-ч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5352" w:h="15614" w:hSpace="518" w:wrap="none" w:hAnchor="page" w:x="490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перекриття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textDirection w:val="tbRl"/>
            <w:vAlign w:val="top"/>
          </w:tcPr>
          <w:p>
            <w:pPr>
              <w:framePr w:w="5352" w:h="15614" w:hSpace="518" w:wrap="none" w:hAnchor="page" w:x="4904" w:y="1"/>
            </w:pPr>
          </w:p>
        </w:tc>
      </w:tr>
      <w:tr>
        <w:trPr>
          <w:trHeight w:val="113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5352" w:h="15614" w:hSpace="518" w:wrap="none" w:hAnchor="page" w:x="490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5352" w:h="15614" w:hSpace="518" w:wrap="none" w:hAnchor="page" w:x="490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5352" w:h="15614" w:hSpace="518" w:wrap="none" w:hAnchor="page" w:x="490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5352" w:h="15614" w:hSpace="518" w:wrap="none" w:hAnchor="page" w:x="490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5352" w:h="15614" w:hSpace="518" w:wrap="none" w:hAnchor="page" w:x="490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5352" w:h="15614" w:hSpace="518" w:wrap="none" w:hAnchor="page" w:x="490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tbRl"/>
            <w:vAlign w:val="top"/>
          </w:tcPr>
          <w:p>
            <w:pPr>
              <w:pStyle w:val="Style2"/>
              <w:keepNext w:val="0"/>
              <w:keepLines w:val="0"/>
              <w:framePr w:w="5352" w:h="15614" w:hSpace="518" w:wrap="none" w:hAnchor="page" w:x="4904" w:y="1"/>
              <w:widowControl w:val="0"/>
              <w:shd w:val="clear" w:color="auto" w:fill="auto"/>
              <w:bidi w:val="0"/>
              <w:spacing w:before="42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кахель, лінолеум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5352" w:h="15614" w:hSpace="518" w:wrap="none" w:hAnchor="page" w:x="490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</w:rPr>
              <w:t>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5352" w:h="15614" w:hSpace="518" w:wrap="none" w:hAnchor="page" w:x="490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підлога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textDirection w:val="tbRl"/>
            <w:vAlign w:val="top"/>
          </w:tcPr>
          <w:p>
            <w:pPr>
              <w:framePr w:w="5352" w:h="15614" w:hSpace="518" w:wrap="none" w:hAnchor="page" w:x="4904" w:y="1"/>
            </w:pP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5352" w:h="15614" w:hSpace="518" w:wrap="none" w:hAnchor="page" w:x="490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5352" w:h="15614" w:hSpace="518" w:wrap="none" w:hAnchor="page" w:x="490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5352" w:h="15614" w:hSpace="518" w:wrap="none" w:hAnchor="page" w:x="490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5352" w:h="15614" w:hSpace="518" w:wrap="none" w:hAnchor="page" w:x="490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5352" w:h="15614" w:hSpace="518" w:wrap="none" w:hAnchor="page" w:x="490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5352" w:h="15614" w:hSpace="518" w:wrap="none" w:hAnchor="page" w:x="490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5352" w:h="15614" w:hSpace="518" w:wrap="none" w:hAnchor="page" w:x="490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+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5352" w:h="15614" w:hSpace="518" w:wrap="none" w:hAnchor="page" w:x="490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</w:rPr>
              <w:t>&lt;0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5352" w:h="15614" w:hSpace="518" w:wrap="none" w:hAnchor="page" w:x="490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сходи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textDirection w:val="tbRl"/>
            <w:vAlign w:val="top"/>
          </w:tcPr>
          <w:p>
            <w:pPr>
              <w:framePr w:w="5352" w:h="15614" w:hSpace="518" w:wrap="none" w:hAnchor="page" w:x="4904" w:y="1"/>
            </w:pP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5352" w:h="15614" w:hSpace="518" w:wrap="none" w:hAnchor="page" w:x="490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5352" w:h="15614" w:hSpace="518" w:wrap="none" w:hAnchor="page" w:x="490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5352" w:h="15614" w:hSpace="518" w:wrap="none" w:hAnchor="page" w:x="490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5352" w:h="15614" w:hSpace="518" w:wrap="none" w:hAnchor="page" w:x="490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5352" w:h="15614" w:hSpace="518" w:wrap="none" w:hAnchor="page" w:x="490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5352" w:h="15614" w:hSpace="518" w:wrap="none" w:hAnchor="page" w:x="490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5352" w:h="15614" w:hSpace="518" w:wrap="none" w:hAnchor="page" w:x="490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+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5352" w:h="15614" w:hSpace="518" w:wrap="none" w:hAnchor="page" w:x="490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</w:rPr>
              <w:t>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5352" w:h="15614" w:hSpace="518" w:wrap="none" w:hAnchor="page" w:x="490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електрика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textDirection w:val="tbRl"/>
            <w:vAlign w:val="top"/>
          </w:tcPr>
          <w:p>
            <w:pPr>
              <w:pStyle w:val="Style2"/>
              <w:keepNext w:val="0"/>
              <w:keepLines w:val="0"/>
              <w:framePr w:w="5352" w:h="15614" w:hSpace="518" w:wrap="none" w:hAnchor="page" w:x="4904" w:y="1"/>
              <w:widowControl w:val="0"/>
              <w:shd w:val="clear" w:color="auto" w:fill="auto"/>
              <w:tabs>
                <w:tab w:leader="underscore" w:pos="1027" w:val="left"/>
                <w:tab w:pos="3950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ab/>
              <w:t>Інженерне обладнання</w:t>
              <w:tab/>
              <w:t>І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5352" w:h="15614" w:hSpace="518" w:wrap="none" w:hAnchor="page" w:x="490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5352" w:h="15614" w:hSpace="518" w:wrap="none" w:hAnchor="page" w:x="490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5352" w:h="15614" w:hSpace="518" w:wrap="none" w:hAnchor="page" w:x="490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5352" w:h="15614" w:hSpace="518" w:wrap="none" w:hAnchor="page" w:x="490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5352" w:h="15614" w:hSpace="518" w:wrap="none" w:hAnchor="page" w:x="490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5352" w:h="15614" w:hSpace="518" w:wrap="none" w:hAnchor="page" w:x="490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5352" w:h="15614" w:hSpace="518" w:wrap="none" w:hAnchor="page" w:x="490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+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5352" w:h="15614" w:hSpace="518" w:wrap="none" w:hAnchor="page" w:x="490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</w:rPr>
              <w:t>—X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5352" w:h="15614" w:hSpace="518" w:wrap="none" w:hAnchor="page" w:x="4904" w:y="1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водопровідна мережа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textDirection w:val="tbRl"/>
            <w:vAlign w:val="top"/>
          </w:tcPr>
          <w:p>
            <w:pPr>
              <w:framePr w:w="5352" w:h="15614" w:hSpace="518" w:wrap="none" w:hAnchor="page" w:x="4904" w:y="1"/>
            </w:pP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5352" w:h="15614" w:hSpace="518" w:wrap="none" w:hAnchor="page" w:x="490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5352" w:h="15614" w:hSpace="518" w:wrap="none" w:hAnchor="page" w:x="490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5352" w:h="15614" w:hSpace="518" w:wrap="none" w:hAnchor="page" w:x="490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5352" w:h="15614" w:hSpace="518" w:wrap="none" w:hAnchor="page" w:x="490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5352" w:h="15614" w:hSpace="518" w:wrap="none" w:hAnchor="page" w:x="490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5352" w:h="15614" w:hSpace="518" w:wrap="none" w:hAnchor="page" w:x="490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5352" w:h="15614" w:hSpace="518" w:wrap="none" w:hAnchor="page" w:x="490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+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5352" w:h="15614" w:hSpace="518" w:wrap="none" w:hAnchor="page" w:x="490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</w:rPr>
              <w:t>го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5352" w:h="15614" w:hSpace="518" w:wrap="none" w:hAnchor="page" w:x="490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водовідведення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textDirection w:val="tbRl"/>
            <w:vAlign w:val="top"/>
          </w:tcPr>
          <w:p>
            <w:pPr>
              <w:framePr w:w="5352" w:h="15614" w:hSpace="518" w:wrap="none" w:hAnchor="page" w:x="4904" w:y="1"/>
            </w:pP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5352" w:h="15614" w:hSpace="518" w:wrap="none" w:hAnchor="page" w:x="490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5352" w:h="15614" w:hSpace="518" w:wrap="none" w:hAnchor="page" w:x="490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5352" w:h="15614" w:hSpace="518" w:wrap="none" w:hAnchor="page" w:x="490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5352" w:h="15614" w:hSpace="518" w:wrap="none" w:hAnchor="page" w:x="490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5352" w:h="15614" w:hSpace="518" w:wrap="none" w:hAnchor="page" w:x="490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5352" w:h="15614" w:hSpace="518" w:wrap="none" w:hAnchor="page" w:x="490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5352" w:h="15614" w:hSpace="518" w:wrap="none" w:hAnchor="page" w:x="490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5352" w:h="15614" w:hSpace="518" w:wrap="none" w:hAnchor="page" w:x="490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</w:rPr>
              <w:t>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5352" w:h="15614" w:hSpace="518" w:wrap="none" w:hAnchor="page" w:x="4904" w:y="1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газопровідна мережа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textDirection w:val="tbRl"/>
            <w:vAlign w:val="top"/>
          </w:tcPr>
          <w:p>
            <w:pPr>
              <w:framePr w:w="5352" w:h="15614" w:hSpace="518" w:wrap="none" w:hAnchor="page" w:x="4904" w:y="1"/>
            </w:pP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5352" w:h="15614" w:hSpace="518" w:wrap="none" w:hAnchor="page" w:x="490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5352" w:h="15614" w:hSpace="518" w:wrap="none" w:hAnchor="page" w:x="490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5352" w:h="15614" w:hSpace="518" w:wrap="none" w:hAnchor="page" w:x="490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5352" w:h="15614" w:hSpace="518" w:wrap="none" w:hAnchor="page" w:x="490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5352" w:h="15614" w:hSpace="518" w:wrap="none" w:hAnchor="page" w:x="490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5352" w:h="15614" w:hSpace="518" w:wrap="none" w:hAnchor="page" w:x="490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5352" w:h="15614" w:hSpace="518" w:wrap="none" w:hAnchor="page" w:x="490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+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5352" w:h="15614" w:hSpace="518" w:wrap="none" w:hAnchor="page" w:x="490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</w:rPr>
              <w:t>—X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5352" w:h="15614" w:hSpace="518" w:wrap="none" w:hAnchor="page" w:x="490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ліфт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textDirection w:val="tbRl"/>
            <w:vAlign w:val="top"/>
          </w:tcPr>
          <w:p>
            <w:pPr>
              <w:framePr w:w="5352" w:h="15614" w:hSpace="518" w:wrap="none" w:hAnchor="page" w:x="4904" w:y="1"/>
            </w:pP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5352" w:h="15614" w:hSpace="518" w:wrap="none" w:hAnchor="page" w:x="490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5352" w:h="15614" w:hSpace="518" w:wrap="none" w:hAnchor="page" w:x="490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5352" w:h="15614" w:hSpace="518" w:wrap="none" w:hAnchor="page" w:x="490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5352" w:h="15614" w:hSpace="518" w:wrap="none" w:hAnchor="page" w:x="490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5352" w:h="15614" w:hSpace="518" w:wrap="none" w:hAnchor="page" w:x="490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5352" w:h="15614" w:hSpace="518" w:wrap="none" w:hAnchor="page" w:x="490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5352" w:h="15614" w:hSpace="518" w:wrap="none" w:hAnchor="page" w:x="490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5352" w:h="15614" w:hSpace="518" w:wrap="none" w:hAnchor="page" w:x="490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</w:rPr>
              <w:t>сл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5352" w:h="15614" w:hSpace="518" w:wrap="none" w:hAnchor="page" w:x="490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сміттєпровід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textDirection w:val="tbRl"/>
            <w:vAlign w:val="top"/>
          </w:tcPr>
          <w:p>
            <w:pPr>
              <w:framePr w:w="5352" w:h="15614" w:hSpace="518" w:wrap="none" w:hAnchor="page" w:x="4904" w:y="1"/>
            </w:pP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5352" w:h="15614" w:hSpace="518" w:wrap="none" w:hAnchor="page" w:x="490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5352" w:h="15614" w:hSpace="518" w:wrap="none" w:hAnchor="page" w:x="490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5352" w:h="15614" w:hSpace="518" w:wrap="none" w:hAnchor="page" w:x="490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5352" w:h="15614" w:hSpace="518" w:wrap="none" w:hAnchor="page" w:x="490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5352" w:h="15614" w:hSpace="518" w:wrap="none" w:hAnchor="page" w:x="490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5352" w:h="15614" w:hSpace="518" w:wrap="none" w:hAnchor="page" w:x="490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5352" w:h="15614" w:hSpace="518" w:wrap="none" w:hAnchor="page" w:x="490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центр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5352" w:h="15614" w:hSpace="518" w:wrap="none" w:hAnchor="page" w:x="490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</w:rPr>
              <w:t>О)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5352" w:h="15614" w:hSpace="518" w:wrap="none" w:hAnchor="page" w:x="4904" w:y="1"/>
              <w:widowControl w:val="0"/>
              <w:shd w:val="clear" w:color="auto" w:fill="auto"/>
              <w:bidi w:val="0"/>
              <w:spacing w:before="0" w:after="0" w:line="240" w:lineRule="auto"/>
              <w:ind w:left="0" w:right="30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вид опалення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textDirection w:val="tbRl"/>
            <w:vAlign w:val="top"/>
          </w:tcPr>
          <w:p>
            <w:pPr>
              <w:framePr w:w="5352" w:h="15614" w:hSpace="518" w:wrap="none" w:hAnchor="page" w:x="4904" w:y="1"/>
            </w:pP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5352" w:h="15614" w:hSpace="518" w:wrap="none" w:hAnchor="page" w:x="490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5352" w:h="15614" w:hSpace="518" w:wrap="none" w:hAnchor="page" w:x="490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5352" w:h="15614" w:hSpace="518" w:wrap="none" w:hAnchor="page" w:x="490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5352" w:h="15614" w:hSpace="518" w:wrap="none" w:hAnchor="page" w:x="490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5352" w:h="15614" w:hSpace="518" w:wrap="none" w:hAnchor="page" w:x="490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5352" w:h="15614" w:hSpace="518" w:wrap="none" w:hAnchor="page" w:x="490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5352" w:h="15614" w:hSpace="518" w:wrap="none" w:hAnchor="page" w:x="490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</w:rPr>
              <w:t>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5352" w:h="15614" w:hSpace="518" w:wrap="none" w:hAnchor="page" w:x="4904" w:y="1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5352" w:h="15614" w:hSpace="518" w:wrap="none" w:hAnchor="page" w:x="490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Висота (м)</w:t>
            </w:r>
          </w:p>
        </w:tc>
      </w:tr>
      <w:tr>
        <w:trPr>
          <w:trHeight w:val="99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5352" w:h="15614" w:hSpace="518" w:wrap="none" w:hAnchor="page" w:x="490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5352" w:h="15614" w:hSpace="518" w:wrap="none" w:hAnchor="page" w:x="490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5352" w:h="15614" w:hSpace="518" w:wrap="none" w:hAnchor="page" w:x="490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5352" w:h="15614" w:hSpace="518" w:wrap="none" w:hAnchor="page" w:x="490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5352" w:h="15614" w:hSpace="518" w:wrap="none" w:hAnchor="page" w:x="490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5352" w:h="15614" w:hSpace="518" w:wrap="none" w:hAnchor="page" w:x="490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tbRl"/>
            <w:vAlign w:val="top"/>
          </w:tcPr>
          <w:p>
            <w:pPr>
              <w:pStyle w:val="Style2"/>
              <w:keepNext w:val="0"/>
              <w:keepLines w:val="0"/>
              <w:framePr w:w="5352" w:h="15614" w:hSpace="518" w:wrap="none" w:hAnchor="page" w:x="4904" w:y="1"/>
              <w:widowControl w:val="0"/>
              <w:shd w:val="clear" w:color="auto" w:fill="auto"/>
              <w:bidi w:val="0"/>
              <w:spacing w:before="54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2753,9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5352" w:h="15614" w:hSpace="518" w:wrap="none" w:hAnchor="page" w:x="490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</w:rPr>
              <w:t>«А</w:t>
            </w:r>
          </w:p>
          <w:p>
            <w:pPr>
              <w:pStyle w:val="Style2"/>
              <w:keepNext w:val="0"/>
              <w:keepLines w:val="0"/>
              <w:framePr w:w="5352" w:h="15614" w:hSpace="518" w:wrap="none" w:hAnchor="page" w:x="4904" w:y="1"/>
              <w:widowControl w:val="0"/>
              <w:shd w:val="clear" w:color="auto" w:fill="auto"/>
              <w:bidi w:val="0"/>
              <w:spacing w:before="0" w:after="0" w:line="211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</w:rPr>
              <w:t>00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5352" w:h="15614" w:hSpace="518" w:wrap="none" w:hAnchor="page" w:x="4904" w:y="1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Площа основи (забудови) (кв.м)</w:t>
            </w:r>
          </w:p>
        </w:tc>
      </w:tr>
      <w:tr>
        <w:trPr>
          <w:trHeight w:val="115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5352" w:h="15614" w:hSpace="518" w:wrap="none" w:hAnchor="page" w:x="490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5352" w:h="15614" w:hSpace="518" w:wrap="none" w:hAnchor="page" w:x="490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5352" w:h="15614" w:hSpace="518" w:wrap="none" w:hAnchor="page" w:x="490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5352" w:h="15614" w:hSpace="518" w:wrap="none" w:hAnchor="page" w:x="490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5352" w:h="15614" w:hSpace="518" w:wrap="none" w:hAnchor="page" w:x="490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5352" w:h="15614" w:hSpace="518" w:wrap="none" w:hAnchor="page" w:x="490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textDirection w:val="tbRl"/>
            <w:vAlign w:val="top"/>
          </w:tcPr>
          <w:p>
            <w:pPr>
              <w:pStyle w:val="Style2"/>
              <w:keepNext w:val="0"/>
              <w:keepLines w:val="0"/>
              <w:framePr w:w="5352" w:h="15614" w:hSpace="518" w:wrap="none" w:hAnchor="page" w:x="4904" w:y="1"/>
              <w:widowControl w:val="0"/>
              <w:shd w:val="clear" w:color="auto" w:fill="auto"/>
              <w:bidi w:val="0"/>
              <w:spacing w:before="54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12133,1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5352" w:h="15614" w:hSpace="518" w:wrap="none" w:hAnchor="page" w:x="490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</w:rPr>
              <w:t>С0</w:t>
            </w:r>
          </w:p>
        </w:tc>
        <w:tc>
          <w:tcPr>
            <w:gridSpan w:val="2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5352" w:h="15614" w:hSpace="518" w:wrap="none" w:hAnchor="page" w:x="490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 xml:space="preserve">Об’єм 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(куб.м)</w:t>
            </w:r>
          </w:p>
        </w:tc>
      </w:tr>
    </w:tbl>
    <w:p>
      <w:pPr>
        <w:framePr w:w="5352" w:h="15614" w:hSpace="518" w:wrap="none" w:hAnchor="page" w:x="4904" w:y="1"/>
        <w:widowControl w:val="0"/>
        <w:spacing w:line="1" w:lineRule="exact"/>
      </w:pPr>
    </w:p>
    <w:p>
      <w:pPr>
        <w:pStyle w:val="Style36"/>
        <w:keepNext w:val="0"/>
        <w:keepLines w:val="0"/>
        <w:framePr w:w="230" w:h="413" w:wrap="none" w:hAnchor="page" w:x="4386" w:y="1643"/>
        <w:widowControl w:val="0"/>
        <w:shd w:val="clear" w:color="auto" w:fill="auto"/>
        <w:bidi w:val="0"/>
        <w:spacing w:before="0" w:after="0" w:line="199" w:lineRule="auto"/>
        <w:ind w:left="0" w:right="0" w:firstLine="0"/>
        <w:jc w:val="both"/>
        <w:rPr>
          <w:sz w:val="12"/>
          <w:szCs w:val="12"/>
        </w:rPr>
      </w:pPr>
      <w:r>
        <w:rPr>
          <w:rFonts w:ascii="Courier New" w:eastAsia="Courier New" w:hAnsi="Courier New" w:cs="Courier New"/>
          <w:b w:val="0"/>
          <w:bCs w:val="0"/>
          <w:color w:val="000000"/>
          <w:spacing w:val="0"/>
          <w:w w:val="100"/>
          <w:position w:val="0"/>
          <w:sz w:val="12"/>
          <w:szCs w:val="12"/>
        </w:rPr>
        <w:t xml:space="preserve">to </w:t>
      </w:r>
      <w:r>
        <w:rPr>
          <w:rFonts w:ascii="Courier New" w:eastAsia="Courier New" w:hAnsi="Courier New" w:cs="Courier New"/>
          <w:b w:val="0"/>
          <w:bCs w:val="0"/>
          <w:color w:val="000000"/>
          <w:spacing w:val="0"/>
          <w:w w:val="100"/>
          <w:position w:val="0"/>
          <w:sz w:val="12"/>
          <w:szCs w:val="12"/>
        </w:rPr>
        <w:t xml:space="preserve">о </w:t>
      </w:r>
      <w:r>
        <w:rPr>
          <w:rFonts w:ascii="Courier New" w:eastAsia="Courier New" w:hAnsi="Courier New" w:cs="Courier New"/>
          <w:b w:val="0"/>
          <w:bCs w:val="0"/>
          <w:color w:val="000000"/>
          <w:spacing w:val="0"/>
          <w:w w:val="100"/>
          <w:position w:val="0"/>
          <w:sz w:val="12"/>
          <w:szCs w:val="12"/>
        </w:rPr>
        <w:t>to</w:t>
      </w:r>
    </w:p>
    <w:p>
      <w:pPr>
        <w:pStyle w:val="Style22"/>
        <w:keepNext/>
        <w:keepLines/>
        <w:framePr w:w="662" w:h="10536" w:hRule="exact" w:wrap="none" w:hAnchor="page" w:x="10390" w:y="2425"/>
        <w:widowControl w:val="0"/>
        <w:shd w:val="clear" w:color="auto" w:fill="auto"/>
        <w:bidi w:val="0"/>
        <w:spacing w:before="0" w:after="0" w:line="262" w:lineRule="auto"/>
        <w:ind w:left="0" w:right="0" w:firstLine="0"/>
        <w:jc w:val="center"/>
        <w:textDirection w:val="tbRl"/>
        <w:rPr>
          <w:sz w:val="26"/>
          <w:szCs w:val="26"/>
        </w:rPr>
      </w:pPr>
      <w:bookmarkStart w:id="6" w:name="bookmark6"/>
      <w:bookmarkStart w:id="7" w:name="bookmark7"/>
      <w:bookmarkStart w:id="8" w:name="bookmark8"/>
      <w:r>
        <w:rPr>
          <w:rFonts w:ascii="Arial" w:eastAsia="Arial" w:hAnsi="Arial" w:cs="Arial"/>
          <w:color w:val="000000"/>
          <w:spacing w:val="0"/>
          <w:w w:val="100"/>
          <w:position w:val="0"/>
          <w:sz w:val="26"/>
          <w:szCs w:val="26"/>
        </w:rPr>
        <w:t>ХАРАКТЕРИСТИКА</w:t>
        <w:br/>
      </w:r>
      <w:r>
        <w:rPr>
          <w:rFonts w:ascii="Arial" w:eastAsia="Arial" w:hAnsi="Arial" w:cs="Arial"/>
          <w:color w:val="000000"/>
          <w:spacing w:val="0"/>
          <w:w w:val="100"/>
          <w:position w:val="0"/>
          <w:sz w:val="26"/>
          <w:szCs w:val="26"/>
        </w:rPr>
        <w:t>громадського будинку з господарськими (допоміжними) будівлями та спорудами</w:t>
      </w:r>
      <w:bookmarkEnd w:id="6"/>
      <w:bookmarkEnd w:id="7"/>
      <w:bookmarkEnd w:id="8"/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493" w:line="1" w:lineRule="exact"/>
      </w:pPr>
    </w:p>
    <w:p>
      <w:pPr>
        <w:widowControl w:val="0"/>
        <w:spacing w:line="1" w:lineRule="exact"/>
        <w:sectPr>
          <w:footerReference w:type="default" r:id="rId27"/>
          <w:footnotePr>
            <w:pos w:val="pageBottom"/>
            <w:numFmt w:val="decimal"/>
            <w:numRestart w:val="continuous"/>
          </w:footnotePr>
          <w:pgSz w:w="11900" w:h="16840"/>
          <w:pgMar w:top="675" w:right="848" w:bottom="350" w:left="1548" w:header="247" w:footer="3" w:gutter="0"/>
          <w:pgNumType w:start="10"/>
          <w:cols w:space="720"/>
          <w:noEndnote/>
          <w:rtlGutter w:val="0"/>
          <w:docGrid w:linePitch="360"/>
        </w:sectPr>
      </w:pP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6973570" cy="10161905"/>
            <wp:docPr id="25" name="Picutre 2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/>
                  </pic:nvPicPr>
                  <pic:blipFill>
                    <a:blip r:embed="rId28"/>
                    <a:stretch/>
                  </pic:blipFill>
                  <pic:spPr>
                    <a:xfrm>
                      <a:ext cx="6973570" cy="10161905"/>
                    </a:xfrm>
                    <a:prstGeom prst="rect"/>
                  </pic:spPr>
                </pic:pic>
              </a:graphicData>
            </a:graphic>
          </wp:inline>
        </w:drawing>
      </w:r>
    </w:p>
    <w:sectPr>
      <w:footnotePr>
        <w:pos w:val="pageBottom"/>
        <w:numFmt w:val="decimal"/>
        <w:numRestart w:val="continuous"/>
      </w:footnotePr>
      <w:pgSz w:w="11900" w:h="16840"/>
      <w:pgMar w:top="637" w:right="0" w:bottom="0" w:left="922" w:header="209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6964045</wp:posOffset>
              </wp:positionH>
              <wp:positionV relativeFrom="page">
                <wp:posOffset>10424795</wp:posOffset>
              </wp:positionV>
              <wp:extent cx="67310" cy="106680"/>
              <wp:wrapNone/>
              <wp:docPr id="11" name="Shape 1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7310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7" type="#_x0000_t202" style="position:absolute;margin-left:548.35000000000002pt;margin-top:820.85000000000002pt;width:5.2999999999999998pt;height:8.4000000000000004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5" behindDoc="1" locked="0" layoutInCell="1" allowOverlap="1">
              <wp:simplePos x="0" y="0"/>
              <wp:positionH relativeFrom="page">
                <wp:posOffset>9947275</wp:posOffset>
              </wp:positionH>
              <wp:positionV relativeFrom="page">
                <wp:posOffset>6672580</wp:posOffset>
              </wp:positionV>
              <wp:extent cx="133985" cy="109855"/>
              <wp:wrapNone/>
              <wp:docPr id="19" name="Shape 1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3985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5" type="#_x0000_t202" style="position:absolute;margin-left:783.25pt;margin-top:525.39999999999998pt;width:10.550000000000001pt;height:8.6500000000000004pt;z-index:-188744058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Другое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CharStyle10">
    <w:name w:val="Основной текст_"/>
    <w:basedOn w:val="DefaultParagraphFont"/>
    <w:link w:val="Styl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CharStyle17">
    <w:name w:val="Колонтитул (2)_"/>
    <w:basedOn w:val="DefaultParagraphFont"/>
    <w:link w:val="Style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CharStyle21">
    <w:name w:val="Подпись к картинке_"/>
    <w:basedOn w:val="DefaultParagraphFont"/>
    <w:link w:val="Style2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2"/>
      <w:szCs w:val="12"/>
      <w:u w:val="single"/>
      <w:shd w:val="clear" w:color="auto" w:fill="auto"/>
    </w:rPr>
  </w:style>
  <w:style w:type="character" w:customStyle="1" w:styleId="CharStyle23">
    <w:name w:val="Заголовок №1_"/>
    <w:basedOn w:val="DefaultParagraphFont"/>
    <w:link w:val="Style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CharStyle37">
    <w:name w:val="Подпись к таблице_"/>
    <w:basedOn w:val="DefaultParagraphFont"/>
    <w:link w:val="Style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CharStyle41">
    <w:name w:val="Основной текст (4)_"/>
    <w:basedOn w:val="DefaultParagraphFont"/>
    <w:link w:val="Style4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paragraph" w:customStyle="1" w:styleId="Style2">
    <w:name w:val="Другое"/>
    <w:basedOn w:val="Normal"/>
    <w:link w:val="CharStyle3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Style9">
    <w:name w:val="Основной текст"/>
    <w:basedOn w:val="Normal"/>
    <w:link w:val="CharStyle10"/>
    <w:pPr>
      <w:widowControl w:val="0"/>
      <w:shd w:val="clear" w:color="auto" w:fill="auto"/>
      <w:spacing w:after="24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Style16">
    <w:name w:val="Колонтитул (2)"/>
    <w:basedOn w:val="Normal"/>
    <w:link w:val="CharStyle17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Style20">
    <w:name w:val="Подпись к картинке"/>
    <w:basedOn w:val="Normal"/>
    <w:link w:val="CharStyle21"/>
    <w:pPr>
      <w:widowControl w:val="0"/>
      <w:shd w:val="clear" w:color="auto" w:fill="auto"/>
    </w:pPr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2"/>
      <w:szCs w:val="12"/>
      <w:u w:val="single"/>
      <w:shd w:val="clear" w:color="auto" w:fill="auto"/>
    </w:rPr>
  </w:style>
  <w:style w:type="paragraph" w:customStyle="1" w:styleId="Style22">
    <w:name w:val="Заголовок №1"/>
    <w:basedOn w:val="Normal"/>
    <w:link w:val="CharStyle23"/>
    <w:pPr>
      <w:widowControl w:val="0"/>
      <w:shd w:val="clear" w:color="auto" w:fill="auto"/>
      <w:spacing w:after="120" w:line="250" w:lineRule="auto"/>
      <w:jc w:val="center"/>
      <w:outlineLvl w:val="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Style36">
    <w:name w:val="Подпись к таблице"/>
    <w:basedOn w:val="Normal"/>
    <w:link w:val="CharStyle37"/>
    <w:pPr>
      <w:widowControl w:val="0"/>
      <w:shd w:val="clear" w:color="auto" w:fill="auto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paragraph" w:customStyle="1" w:styleId="Style40">
    <w:name w:val="Основной текст (4)"/>
    <w:basedOn w:val="Normal"/>
    <w:link w:val="CharStyle41"/>
    <w:pPr>
      <w:widowControl w:val="0"/>
      <w:shd w:val="clear" w:color="auto" w:fill="auto"/>
    </w:pPr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2"/>
      <w:szCs w:val="12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2.png" TargetMode="External"/><Relationship Id="rId9" Type="http://schemas.openxmlformats.org/officeDocument/2006/relationships/image" Target="media/image3.png"/><Relationship Id="rId10" Type="http://schemas.openxmlformats.org/officeDocument/2006/relationships/image" Target="media/image3.png" TargetMode="External"/><Relationship Id="rId11" Type="http://schemas.openxmlformats.org/officeDocument/2006/relationships/image" Target="media/image4.png"/><Relationship Id="rId12" Type="http://schemas.openxmlformats.org/officeDocument/2006/relationships/image" Target="media/image4.png" TargetMode="Externa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image" Target="media/image5.png"/><Relationship Id="rId16" Type="http://schemas.openxmlformats.org/officeDocument/2006/relationships/image" Target="media/image5.png" TargetMode="External"/><Relationship Id="rId17" Type="http://schemas.openxmlformats.org/officeDocument/2006/relationships/image" Target="media/image6.png"/><Relationship Id="rId18" Type="http://schemas.openxmlformats.org/officeDocument/2006/relationships/image" Target="media/image6.png" TargetMode="External"/><Relationship Id="rId19" Type="http://schemas.openxmlformats.org/officeDocument/2006/relationships/image" Target="media/image7.png"/><Relationship Id="rId20" Type="http://schemas.openxmlformats.org/officeDocument/2006/relationships/image" Target="media/image7.png" TargetMode="External"/><Relationship Id="rId21" Type="http://schemas.openxmlformats.org/officeDocument/2006/relationships/footer" Target="footer3.xml"/><Relationship Id="rId22" Type="http://schemas.openxmlformats.org/officeDocument/2006/relationships/footer" Target="footer4.xml"/><Relationship Id="rId23" Type="http://schemas.openxmlformats.org/officeDocument/2006/relationships/image" Target="media/image8.png"/><Relationship Id="rId24" Type="http://schemas.openxmlformats.org/officeDocument/2006/relationships/image" Target="media/image8.png" TargetMode="External"/><Relationship Id="rId25" Type="http://schemas.openxmlformats.org/officeDocument/2006/relationships/image" Target="media/image9.png"/><Relationship Id="rId26" Type="http://schemas.openxmlformats.org/officeDocument/2006/relationships/image" Target="media/image9.png" TargetMode="External"/><Relationship Id="rId27" Type="http://schemas.openxmlformats.org/officeDocument/2006/relationships/footer" Target="footer5.xml"/><Relationship Id="rId28" Type="http://schemas.openxmlformats.org/officeDocument/2006/relationships/image" Target="media/image10.png"/><Relationship Id="rId29" Type="http://schemas.openxmlformats.org/officeDocument/2006/relationships/image" Target="media/image10.png" TargetMode="External"/></Relationships>
</file>